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A52B" w14:textId="77777777" w:rsidR="002B3097" w:rsidRDefault="002B3097">
      <w:pPr>
        <w:pStyle w:val="Goiburua"/>
        <w:tabs>
          <w:tab w:val="clear" w:pos="4252"/>
          <w:tab w:val="clear" w:pos="8504"/>
        </w:tabs>
      </w:pPr>
    </w:p>
    <w:p w14:paraId="4A54339E" w14:textId="77777777" w:rsidR="00BA5419" w:rsidRDefault="00BA5419">
      <w:pPr>
        <w:pStyle w:val="Goiburua"/>
        <w:tabs>
          <w:tab w:val="clear" w:pos="4252"/>
          <w:tab w:val="clear" w:pos="8504"/>
        </w:tabs>
      </w:pPr>
      <w:r>
        <w:rPr>
          <w:vanish/>
        </w:rPr>
        <w:t>DESCRIPCION: Cuerpo Programación Diaria</w:t>
      </w:r>
    </w:p>
    <w:p w14:paraId="1B4D1BCD" w14:textId="77777777" w:rsidR="00BA5419" w:rsidRDefault="00BA5419">
      <w:pPr>
        <w:widowControl/>
        <w:adjustRightInd w:val="0"/>
        <w:rPr>
          <w:szCs w:val="24"/>
          <w:lang w:eastAsia="eu-ES"/>
        </w:rPr>
        <w:sectPr w:rsidR="00BA5419">
          <w:headerReference w:type="default" r:id="rId6"/>
          <w:footerReference w:type="default" r:id="rId7"/>
          <w:type w:val="continuous"/>
          <w:pgSz w:w="11907" w:h="16840"/>
          <w:pgMar w:top="1134" w:right="851" w:bottom="1134" w:left="1701" w:header="709" w:footer="709" w:gutter="0"/>
          <w:cols w:num="2" w:space="680"/>
        </w:sectPr>
      </w:pPr>
    </w:p>
    <w:p w14:paraId="7830546C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7123A1FA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06:30 </w:t>
      </w:r>
      <w:r>
        <w:rPr>
          <w:b/>
          <w:sz w:val="24"/>
          <w:szCs w:val="24"/>
          <w:lang w:eastAsia="eu-ES"/>
        </w:rPr>
        <w:tab/>
        <w:t>Palabra de Ley</w:t>
      </w:r>
    </w:p>
    <w:p w14:paraId="7F09DFA3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38D57F1B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179F144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E29C253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presentado por Ana Olabarrieta que, semana a semana, resume la actividad parlamentaria</w:t>
      </w:r>
    </w:p>
    <w:p w14:paraId="5310D779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8271765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07:00  Boulevard</w:t>
      </w:r>
    </w:p>
    <w:p w14:paraId="1EB960C0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8C15E2C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D468F35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6F0BA32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Retransmisión en directo del programa "Boulevard" de Radio Euskadi, con Eider Hurtado.</w:t>
      </w:r>
    </w:p>
    <w:p w14:paraId="6C23F71D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3ACC0367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09:50  Asesinatos en la montaña 2</w:t>
      </w:r>
    </w:p>
    <w:p w14:paraId="3FAB679A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”Pura fachada”</w:t>
      </w:r>
    </w:p>
    <w:p w14:paraId="2DB248FA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”NOUVELLE CUISINE”</w:t>
      </w:r>
    </w:p>
    <w:p w14:paraId="2BA663FB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95660C3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+12</w:t>
      </w:r>
    </w:p>
    <w:p w14:paraId="71CAE4BD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FB626F1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Jerry Paulsen es un policía que se acaba de mudar a Berchtesgaden por amor. Empieza a trabajar como comisario jefe junto a su suegro, Beissl, que no está acostumbrado a trabajar en equipo ni con el novio de su hija.</w:t>
      </w:r>
    </w:p>
    <w:p w14:paraId="5A009DD4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64B3A348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11:30  En Jake</w:t>
      </w:r>
    </w:p>
    <w:p w14:paraId="5A8BF61E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66DCB7E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7D247E81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C1623FB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actualidad presentado por Xabier Lapitz.</w:t>
      </w:r>
    </w:p>
    <w:p w14:paraId="786F3D9B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E9B5306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13:45  Atrápame si puedes</w:t>
      </w:r>
    </w:p>
    <w:p w14:paraId="07CD06CB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F8A45A7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+7</w:t>
      </w:r>
    </w:p>
    <w:p w14:paraId="569F0271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D2D7CAC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Divertido concurso de preguntas y respuestas, de la mano de Patxi Alonso.</w:t>
      </w:r>
    </w:p>
    <w:p w14:paraId="4514A13C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37A50F7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14:58  Teleberri</w:t>
      </w:r>
    </w:p>
    <w:p w14:paraId="4680E939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A801336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E6DE0D8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857C3B1" w14:textId="4B1FA0C3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África Baeta</w:t>
      </w:r>
    </w:p>
    <w:p w14:paraId="39FB35A4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7545B455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15:35  Teleberri kirolak</w:t>
      </w:r>
    </w:p>
    <w:p w14:paraId="0E242654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1BDF2B53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B8DDB94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C2DA118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2D89F7E0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20F7246B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16:05  Eguraldia</w:t>
      </w:r>
    </w:p>
    <w:p w14:paraId="443CE0C2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6E873BAE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5783BDC8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42B2245" w14:textId="190A5213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Arnaitz Fernández</w:t>
      </w:r>
    </w:p>
    <w:p w14:paraId="55096DCF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5C671BE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0906742C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7A36FE9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16:25  Esto no es normal</w:t>
      </w:r>
    </w:p>
    <w:p w14:paraId="340912C4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B21A9DD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57E7A1F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01FD43F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presentado por Nerea Alias y Egoitz Txurruka `Txurru` en el que la clave es saber qué consideramos normal (o no normal) los vascos y las vascas. </w:t>
      </w:r>
    </w:p>
    <w:p w14:paraId="701E5EAF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8234BB2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17:30  Quédate</w:t>
      </w:r>
    </w:p>
    <w:p w14:paraId="5D1BC9B3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0E15B04C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71190609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8096A79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Magazine en directo presentado por Leire Torre.</w:t>
      </w:r>
      <w:r>
        <w:rPr>
          <w:szCs w:val="24"/>
          <w:lang w:eastAsia="eu-ES"/>
        </w:rPr>
        <w:br/>
      </w:r>
    </w:p>
    <w:p w14:paraId="4C4690AD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A292C31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20:05  A Bocados</w:t>
      </w:r>
    </w:p>
    <w:p w14:paraId="28912A7F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641803AE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852173C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0521749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culinario conducido por el cocinero Ander González y la nutricionista Gabriela Uriarte.</w:t>
      </w:r>
    </w:p>
    <w:p w14:paraId="78543816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1F8ABC3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21:00  Teleberri</w:t>
      </w:r>
    </w:p>
    <w:p w14:paraId="4BE236C6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05C2917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AA1250F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031771CA" w14:textId="449D4FE1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Informativo presentado por Andrea Arrizabalaga</w:t>
      </w:r>
    </w:p>
    <w:p w14:paraId="357514D8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67AD80BB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lastRenderedPageBreak/>
        <w:t xml:space="preserve">  21:40  Teleberri kirolak</w:t>
      </w:r>
    </w:p>
    <w:p w14:paraId="063063BF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096F59C0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FD2D98B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6F06537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Información deportiva.</w:t>
      </w:r>
    </w:p>
    <w:p w14:paraId="6F67BFE7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6CB7CF84" w14:textId="442AAC65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22:05  Eguraldia</w:t>
      </w:r>
    </w:p>
    <w:p w14:paraId="62A0ECFE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2B0B7CB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347E2C4B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64E759B" w14:textId="23387142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Espacio presentado por Arnaitz Fernández</w:t>
      </w:r>
    </w:p>
    <w:p w14:paraId="6087D9AF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6B700D7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Junto a la detallada previsión del tiempo de nuestro territorio, el programa ofrece contenidos de interés sobre la meteorología y el cambio climático.</w:t>
      </w:r>
    </w:p>
    <w:p w14:paraId="45A81205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5BC82275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22:30  RH+</w:t>
      </w:r>
    </w:p>
    <w:p w14:paraId="27DEB7C6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263CF588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BA42AA4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4048CF4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Infoshow diario presentado por Gorka Aginagalde en el que abordarán la actualidad del día en clave de humor. Junto a los reporteros Asier Navarro, Leyre Barriocanal y Sergio Izan, y la música en directo de Pirata, convertirán la información en puro entretenimiento: una vuelta de tuerca a la actualidad, desde la irreverencia.</w:t>
      </w:r>
    </w:p>
    <w:p w14:paraId="2DA02909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7453012D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23:05  La Otra Cara </w:t>
      </w:r>
    </w:p>
    <w:p w14:paraId="2F61236B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3C989451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+12</w:t>
      </w:r>
    </w:p>
    <w:p w14:paraId="447EB61A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C1CD2A5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de reportajes de actualidad presentado por Leire Torre que recorre Euskal Herria para contar las historias y los personajes más curiosos.</w:t>
      </w:r>
    </w:p>
    <w:p w14:paraId="08C9DD8F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34573B7" w14:textId="680D4F28" w:rsidR="00BA5419" w:rsidRPr="00191697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val="es-ES" w:eastAsia="eu-ES"/>
        </w:rPr>
      </w:pPr>
      <w:r>
        <w:rPr>
          <w:b/>
          <w:sz w:val="24"/>
          <w:szCs w:val="24"/>
          <w:lang w:eastAsia="eu-ES"/>
        </w:rPr>
        <w:t xml:space="preserve"> </w:t>
      </w:r>
      <w:r w:rsidRPr="00191697">
        <w:rPr>
          <w:b/>
          <w:sz w:val="24"/>
          <w:szCs w:val="24"/>
          <w:lang w:val="es-ES" w:eastAsia="eu-ES"/>
        </w:rPr>
        <w:t xml:space="preserve">00:15  </w:t>
      </w:r>
      <w:r w:rsidR="00191697" w:rsidRPr="00191697">
        <w:rPr>
          <w:b/>
          <w:sz w:val="24"/>
          <w:szCs w:val="24"/>
          <w:lang w:val="es-ES" w:eastAsia="eu-ES"/>
        </w:rPr>
        <w:t xml:space="preserve">Los Williams, del tenis </w:t>
      </w:r>
      <w:r w:rsidR="00191697">
        <w:rPr>
          <w:b/>
          <w:sz w:val="24"/>
          <w:szCs w:val="24"/>
          <w:lang w:val="es-ES" w:eastAsia="eu-ES"/>
        </w:rPr>
        <w:t>al cielo</w:t>
      </w:r>
    </w:p>
    <w:p w14:paraId="390AD0A9" w14:textId="77777777" w:rsidR="00191697" w:rsidRDefault="00191697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3365F051" w14:textId="61A2AE6F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TP</w:t>
      </w:r>
    </w:p>
    <w:p w14:paraId="68C11031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1970D8D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Contada en sus propias palabras, utilizando entrevistas desde los 80 hasta la actualidad, el entrenador y padre Richard Williams sigue la historia de su familia, desde las pistas de Compton a la hierba de Wimbledon, desafiando cada costumbre del mundo del tenis clásico y luchando contra un sistema de opresión para impulsar a dos de las más grandes campeonas de la Historia: Venus y Serena Williams.</w:t>
      </w:r>
    </w:p>
    <w:p w14:paraId="2AEFCDB0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CB2AF41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02:05  Quédate</w:t>
      </w:r>
    </w:p>
    <w:p w14:paraId="7DFA340A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02AB6543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0458781C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51048990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Magazine en directo presentado por Leire Torre.</w:t>
      </w:r>
      <w:r>
        <w:rPr>
          <w:szCs w:val="24"/>
          <w:lang w:eastAsia="eu-ES"/>
        </w:rPr>
        <w:br/>
      </w:r>
    </w:p>
    <w:p w14:paraId="361E3D69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126A31C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04:15  RH+</w:t>
      </w:r>
    </w:p>
    <w:p w14:paraId="024C4B55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43F2AD68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FF34B18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394C02B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Infoshow diario presentado por Gorka Aginagalde en el que abordarán la actualidad del día en clave de humor. Junto a los reporteros Asier Navarro, Leyre Barriocanal y Sergio Izan, y la música en directo de Pirata, convertirán la información en puro entretenimiento: una vuelta de tuerca a la actualidad, desde la irreverencia.</w:t>
      </w:r>
    </w:p>
    <w:p w14:paraId="3C9D1367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70FE31D4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04:50  Esto no es normal</w:t>
      </w:r>
    </w:p>
    <w:p w14:paraId="62CA82EE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0E0DDA7A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4833105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7FC5738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Concurso presentado por Nerea Alias y Egoitz Txurruka `Txurru` en el que la clave es saber qué consideramos normal (o no normal) los vascos y las vascas. </w:t>
      </w:r>
    </w:p>
    <w:p w14:paraId="26AAE759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0579F94F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05:45  Historias a Bocados</w:t>
      </w:r>
    </w:p>
    <w:p w14:paraId="335DF31D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”Artaun”</w:t>
      </w:r>
    </w:p>
    <w:p w14:paraId="364467D8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95087CE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176EED6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6AB54B1A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Programa presentado por el repostero y cocinero Joseba Arguiñano, que visitará cada semana un pueblo, donde conocerá historias personales relacionadas con la gastronomía.</w:t>
      </w:r>
    </w:p>
    <w:p w14:paraId="480F0999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03F014AB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06:25  Momentos Historias a bocados</w:t>
      </w:r>
    </w:p>
    <w:p w14:paraId="2C558EAF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”MOMENTOS DE HISTORIAS A BOCADOS: ASTIGARRAGA”</w:t>
      </w:r>
    </w:p>
    <w:p w14:paraId="694F89A4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B605004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28EA7176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450F84B3" w14:textId="77777777" w:rsidR="00BA5419" w:rsidRDefault="00BA5419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Recopilación de los mejores momentos del programa presentado por el cocinero Ander Gonzalez. </w:t>
      </w:r>
    </w:p>
    <w:p w14:paraId="7F628FC7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0332D3D0" w14:textId="77777777" w:rsidR="00BA5419" w:rsidRDefault="00BA5419">
      <w:pPr>
        <w:keepNext/>
        <w:keepLines/>
        <w:widowControl/>
        <w:adjustRightInd w:val="0"/>
        <w:ind w:left="700" w:hanging="700"/>
        <w:rPr>
          <w:b/>
          <w:sz w:val="24"/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06:40  Euskal Herria: la mirada mágica</w:t>
      </w:r>
    </w:p>
    <w:p w14:paraId="4FF47242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 ”ZUBEROA EL PARAISO ESCONDIDO”</w:t>
      </w:r>
    </w:p>
    <w:p w14:paraId="6FD02172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770B413F" w14:textId="77777777" w:rsidR="00191697" w:rsidRDefault="00191697" w:rsidP="00191697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TP</w:t>
      </w:r>
    </w:p>
    <w:p w14:paraId="48501C78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 </w:t>
      </w:r>
    </w:p>
    <w:p w14:paraId="4460FE96" w14:textId="77777777" w:rsidR="00BA5419" w:rsidRDefault="00BA5419">
      <w:pPr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 xml:space="preserve">Espectaculares imágenes aéreas, tomadas desde un helicóptero, de los diferentes rincones de todo Euskal Herria. </w:t>
      </w:r>
    </w:p>
    <w:p w14:paraId="581395E9" w14:textId="77777777" w:rsidR="00BA5419" w:rsidRDefault="00BA5419">
      <w:pPr>
        <w:widowControl/>
        <w:adjustRightInd w:val="0"/>
        <w:rPr>
          <w:szCs w:val="24"/>
          <w:lang w:eastAsia="eu-ES"/>
        </w:rPr>
      </w:pPr>
    </w:p>
    <w:p w14:paraId="026AE82F" w14:textId="77777777" w:rsidR="00BA5419" w:rsidRDefault="00BA5419">
      <w:pPr>
        <w:widowControl/>
        <w:adjustRightInd w:val="0"/>
        <w:rPr>
          <w:vanish/>
          <w:szCs w:val="24"/>
          <w:lang w:eastAsia="eu-ES"/>
        </w:rPr>
      </w:pPr>
      <w:r>
        <w:rPr>
          <w:vanish/>
          <w:szCs w:val="24"/>
          <w:lang w:eastAsia="eu-ES"/>
        </w:rPr>
        <w:t>DESCRIPCION: Pié Programación Diaria</w:t>
      </w:r>
    </w:p>
    <w:sectPr w:rsidR="00BA5419"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3652B" w14:textId="77777777" w:rsidR="002B3097" w:rsidRDefault="002B3097">
      <w:r>
        <w:separator/>
      </w:r>
    </w:p>
  </w:endnote>
  <w:endnote w:type="continuationSeparator" w:id="0">
    <w:p w14:paraId="30B44469" w14:textId="77777777" w:rsidR="002B3097" w:rsidRDefault="002B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4C1E" w14:textId="77777777" w:rsidR="002B3097" w:rsidRDefault="002B3097">
    <w:pPr>
      <w:pStyle w:val="Orri-oina"/>
      <w:widowControl/>
      <w:pBdr>
        <w:top w:val="single" w:sz="12" w:space="1" w:color="auto"/>
      </w:pBdr>
      <w:jc w:val="center"/>
      <w:rPr>
        <w:lang w:val="en-GB"/>
      </w:rPr>
    </w:pPr>
    <w:r>
      <w:rPr>
        <w:lang w:val="en-GB"/>
      </w:rPr>
      <w:t>© Copyright   2024 EITB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2B4D" w14:textId="77777777" w:rsidR="002B3097" w:rsidRDefault="002B3097">
      <w:r>
        <w:separator/>
      </w:r>
    </w:p>
  </w:footnote>
  <w:footnote w:type="continuationSeparator" w:id="0">
    <w:p w14:paraId="1B7F4E84" w14:textId="77777777" w:rsidR="002B3097" w:rsidRDefault="002B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6EA9" w14:textId="43078F6F" w:rsidR="002B3097" w:rsidRDefault="00BA5419">
    <w:pPr>
      <w:pStyle w:val="Goiburua"/>
      <w:framePr w:w="3753" w:h="2268" w:hRule="exact" w:hSpace="142" w:wrap="notBeside" w:vAnchor="text" w:hAnchor="page" w:x="1589" w:y="12"/>
      <w:widowControl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1D9DE546" wp14:editId="224EC5D0">
          <wp:extent cx="1590675" cy="1590675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14D0B" w14:textId="77777777" w:rsidR="002B3097" w:rsidRDefault="002B3097">
    <w:pPr>
      <w:pStyle w:val="Goiburua"/>
      <w:framePr w:w="6422" w:h="2263" w:hSpace="141" w:wrap="auto" w:vAnchor="text" w:hAnchor="page" w:x="4341" w:y="12"/>
      <w:widowControl/>
      <w:pBdr>
        <w:bottom w:val="single" w:sz="6" w:space="1" w:color="auto"/>
      </w:pBdr>
      <w:jc w:val="right"/>
      <w:rPr>
        <w:sz w:val="60"/>
        <w:szCs w:val="60"/>
      </w:rPr>
    </w:pPr>
    <w:r>
      <w:rPr>
        <w:sz w:val="60"/>
        <w:szCs w:val="60"/>
      </w:rPr>
      <w:t xml:space="preserve">  astelehena</w:t>
    </w:r>
  </w:p>
  <w:p w14:paraId="43457E61" w14:textId="6449908F" w:rsidR="002B3097" w:rsidRDefault="002B3097">
    <w:pPr>
      <w:pStyle w:val="Goiburua"/>
      <w:framePr w:w="6422" w:h="2263" w:hSpace="141" w:wrap="auto" w:vAnchor="text" w:hAnchor="page" w:x="4341" w:y="12"/>
      <w:widowControl/>
      <w:jc w:val="right"/>
      <w:rPr>
        <w:sz w:val="60"/>
        <w:szCs w:val="60"/>
      </w:rPr>
    </w:pPr>
    <w:r>
      <w:rPr>
        <w:sz w:val="60"/>
        <w:szCs w:val="60"/>
      </w:rPr>
      <w:t xml:space="preserve">  </w:t>
    </w:r>
    <w:r w:rsidR="00BA5419">
      <w:rPr>
        <w:sz w:val="60"/>
        <w:szCs w:val="60"/>
      </w:rPr>
      <w:t>lunes</w:t>
    </w:r>
  </w:p>
  <w:p w14:paraId="5C0E31D8" w14:textId="77777777" w:rsidR="002B3097" w:rsidRDefault="002B3097">
    <w:pPr>
      <w:pStyle w:val="Goiburua"/>
      <w:framePr w:w="6422" w:h="2263" w:hSpace="141" w:wrap="auto" w:vAnchor="text" w:hAnchor="page" w:x="4341" w:y="12"/>
      <w:widowControl/>
      <w:jc w:val="right"/>
      <w:rPr>
        <w:sz w:val="96"/>
        <w:szCs w:val="96"/>
      </w:rPr>
    </w:pPr>
    <w:r>
      <w:rPr>
        <w:sz w:val="96"/>
        <w:szCs w:val="96"/>
      </w:rPr>
      <w:t xml:space="preserve"> 23</w:t>
    </w:r>
  </w:p>
  <w:p w14:paraId="279B06CF" w14:textId="77777777" w:rsidR="002B3097" w:rsidRDefault="002B3097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A1"/>
    <w:rsid w:val="00191697"/>
    <w:rsid w:val="002B3097"/>
    <w:rsid w:val="00387AA1"/>
    <w:rsid w:val="00BA5419"/>
    <w:rsid w:val="00D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2A17"/>
  <w14:defaultImageDpi w14:val="0"/>
  <w15:docId w15:val="{DF45BD29-BCF1-4CA1-A6C5-A1DFDD2E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u-ES" w:eastAsia="eu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3482</Characters>
  <Application>Microsoft Office Word</Application>
  <DocSecurity>0</DocSecurity>
  <Lines>29</Lines>
  <Paragraphs>8</Paragraphs>
  <ScaleCrop>false</ScaleCrop>
  <Company>EITB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ETB2</cp:keywords>
  <dc:description/>
  <cp:lastModifiedBy>IRUSOIN AMAIA ARANBURU</cp:lastModifiedBy>
  <cp:revision>3</cp:revision>
  <cp:lastPrinted>1997-03-25T09:39:00Z</cp:lastPrinted>
  <dcterms:created xsi:type="dcterms:W3CDTF">2024-12-20T12:41:00Z</dcterms:created>
  <dcterms:modified xsi:type="dcterms:W3CDTF">2024-12-20T14:13:00Z</dcterms:modified>
</cp:coreProperties>
</file>