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A91F" w14:textId="77777777" w:rsidR="00FC4E0A" w:rsidRDefault="00FC4E0A"/>
    <w:p w14:paraId="5907DA0F" w14:textId="77777777" w:rsidR="003C096D" w:rsidRDefault="003C096D">
      <w:r>
        <w:rPr>
          <w:vanish/>
        </w:rPr>
        <w:t>DESCRIPCION: Cuerpo Programación Diaria</w:t>
      </w:r>
    </w:p>
    <w:p w14:paraId="1D455C73" w14:textId="77777777" w:rsidR="003C096D" w:rsidRDefault="003C096D">
      <w:pPr>
        <w:widowControl/>
        <w:adjustRightInd w:val="0"/>
        <w:rPr>
          <w:szCs w:val="24"/>
          <w:lang w:eastAsia="eu-ES"/>
        </w:rPr>
        <w:sectPr w:rsidR="003C096D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08F869F1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3D0504F0" w14:textId="1A70E62C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07:05 </w:t>
      </w:r>
      <w:r w:rsidR="00BB41A5">
        <w:rPr>
          <w:b/>
          <w:sz w:val="24"/>
          <w:szCs w:val="24"/>
          <w:lang w:eastAsia="eu-ES"/>
        </w:rPr>
        <w:t xml:space="preserve"> </w:t>
      </w:r>
      <w:r>
        <w:rPr>
          <w:b/>
          <w:sz w:val="24"/>
          <w:szCs w:val="24"/>
          <w:lang w:eastAsia="eu-ES"/>
        </w:rPr>
        <w:t>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049B427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5352339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392DA17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3C565D9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46E0DFDE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3BF91DAB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07:55  Juego</w:t>
      </w:r>
      <w:proofErr w:type="gramEnd"/>
      <w:r>
        <w:rPr>
          <w:b/>
          <w:sz w:val="24"/>
          <w:szCs w:val="24"/>
          <w:lang w:eastAsia="eu-ES"/>
        </w:rPr>
        <w:t xml:space="preserve"> de Cartas</w:t>
      </w:r>
    </w:p>
    <w:p w14:paraId="5EF3F0AD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”CAMINO</w:t>
      </w:r>
      <w:proofErr w:type="gramEnd"/>
      <w:r>
        <w:rPr>
          <w:szCs w:val="24"/>
          <w:lang w:eastAsia="eu-ES"/>
        </w:rPr>
        <w:t xml:space="preserve"> DE SANTIAGO”</w:t>
      </w:r>
    </w:p>
    <w:p w14:paraId="4F650898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0790B3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74708EF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B2E6D7F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gastronómico presentado por el cocinero Javi Sierra, donde cada semana cuatro dueños de restaurantes competirán por ser el mejor de su categoría y por un premio de 2.000 euros. Se valorará la decoración del local, la carta, el precio, el menú y el servicio.</w:t>
      </w:r>
    </w:p>
    <w:p w14:paraId="6F2B9593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76160CBA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09:10  Todo</w:t>
      </w:r>
      <w:proofErr w:type="gramEnd"/>
      <w:r>
        <w:rPr>
          <w:b/>
          <w:sz w:val="24"/>
          <w:szCs w:val="24"/>
          <w:lang w:eastAsia="eu-ES"/>
        </w:rPr>
        <w:t xml:space="preserve"> el Mundo a la Mesa</w:t>
      </w:r>
    </w:p>
    <w:p w14:paraId="46F3442A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”Hondarribia</w:t>
      </w:r>
      <w:proofErr w:type="gramEnd"/>
      <w:r>
        <w:rPr>
          <w:szCs w:val="24"/>
          <w:lang w:eastAsia="eu-ES"/>
        </w:rPr>
        <w:t>”</w:t>
      </w:r>
    </w:p>
    <w:p w14:paraId="7D8ADE30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37ADCF5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B7B9738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F650E9E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Aitana Ávila y Javi Sierra nos muestran una manera diferente de descubrir la gastronomía en Euskadi. Buscarán los orígenes de platos de toda la vida.</w:t>
      </w:r>
    </w:p>
    <w:p w14:paraId="22EEA3FC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3815B332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10:10  De</w:t>
      </w:r>
      <w:proofErr w:type="gramEnd"/>
      <w:r>
        <w:rPr>
          <w:b/>
          <w:sz w:val="24"/>
          <w:szCs w:val="24"/>
          <w:lang w:eastAsia="eu-ES"/>
        </w:rPr>
        <w:t xml:space="preserve"> lo Bueno lo Mejor</w:t>
      </w:r>
    </w:p>
    <w:p w14:paraId="338844EE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”Ruta</w:t>
      </w:r>
      <w:proofErr w:type="gramEnd"/>
      <w:r>
        <w:rPr>
          <w:szCs w:val="24"/>
          <w:lang w:eastAsia="eu-ES"/>
        </w:rPr>
        <w:t xml:space="preserve"> por el dulce”</w:t>
      </w:r>
    </w:p>
    <w:p w14:paraId="0DC9280B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11EFB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025D80F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DE811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en el que Reyes Prados recorrerá Euskal Herria para descubrir los más preciados secretos que esconden sus pueblos y parajes, sus casas y alojamientos, y sus restaurantes y locales gastronómicos.</w:t>
      </w:r>
    </w:p>
    <w:p w14:paraId="210BB17E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58A4E997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11:00  Del</w:t>
      </w:r>
      <w:proofErr w:type="gramEnd"/>
      <w:r>
        <w:rPr>
          <w:b/>
          <w:sz w:val="24"/>
          <w:szCs w:val="24"/>
          <w:lang w:eastAsia="eu-ES"/>
        </w:rPr>
        <w:t xml:space="preserve"> país de los vascos</w:t>
      </w:r>
    </w:p>
    <w:p w14:paraId="49A2363F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”LICORES</w:t>
      </w:r>
      <w:proofErr w:type="gramEnd"/>
      <w:r>
        <w:rPr>
          <w:szCs w:val="24"/>
          <w:lang w:eastAsia="eu-ES"/>
        </w:rPr>
        <w:t xml:space="preserve"> DE EUSKAL HERRIA”</w:t>
      </w:r>
    </w:p>
    <w:p w14:paraId="6F07FA68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”GOLGOTA</w:t>
      </w:r>
      <w:proofErr w:type="gramEnd"/>
      <w:r>
        <w:rPr>
          <w:szCs w:val="24"/>
          <w:lang w:eastAsia="eu-ES"/>
        </w:rPr>
        <w:t xml:space="preserve"> SULETINO”</w:t>
      </w:r>
    </w:p>
    <w:p w14:paraId="201E5AB9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”HISTORIAS</w:t>
      </w:r>
      <w:proofErr w:type="gramEnd"/>
      <w:r>
        <w:rPr>
          <w:szCs w:val="24"/>
          <w:lang w:eastAsia="eu-ES"/>
        </w:rPr>
        <w:t xml:space="preserve"> DE UN TREN”</w:t>
      </w:r>
    </w:p>
    <w:p w14:paraId="478B3742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”ARTZAINBIDEAK</w:t>
      </w:r>
      <w:proofErr w:type="gramEnd"/>
      <w:r>
        <w:rPr>
          <w:szCs w:val="24"/>
          <w:lang w:eastAsia="eu-ES"/>
        </w:rPr>
        <w:t>”</w:t>
      </w:r>
    </w:p>
    <w:p w14:paraId="42D3C6D4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PAIS DE HAZPARNE”</w:t>
      </w:r>
    </w:p>
    <w:p w14:paraId="517F836A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”VALDORBA</w:t>
      </w:r>
      <w:proofErr w:type="gramEnd"/>
      <w:r>
        <w:rPr>
          <w:szCs w:val="24"/>
          <w:lang w:eastAsia="eu-ES"/>
        </w:rPr>
        <w:t>”</w:t>
      </w:r>
    </w:p>
    <w:p w14:paraId="23E14F87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B4B59A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0A79A5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8D869FF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3167418A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614A262B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14:00  Robin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Food</w:t>
      </w:r>
      <w:proofErr w:type="spellEnd"/>
    </w:p>
    <w:p w14:paraId="74A7340F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”Atún</w:t>
      </w:r>
      <w:proofErr w:type="gramEnd"/>
      <w:r>
        <w:rPr>
          <w:szCs w:val="24"/>
          <w:lang w:eastAsia="eu-ES"/>
        </w:rPr>
        <w:t xml:space="preserve"> en escabeche y Refresco "</w:t>
      </w:r>
      <w:proofErr w:type="spellStart"/>
      <w:r>
        <w:rPr>
          <w:szCs w:val="24"/>
          <w:lang w:eastAsia="eu-ES"/>
        </w:rPr>
        <w:t>Kaskariña</w:t>
      </w:r>
      <w:proofErr w:type="spellEnd"/>
      <w:r>
        <w:rPr>
          <w:szCs w:val="24"/>
          <w:lang w:eastAsia="eu-ES"/>
        </w:rPr>
        <w:t>”</w:t>
      </w:r>
    </w:p>
    <w:p w14:paraId="4D8507A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”Tortilla</w:t>
      </w:r>
      <w:proofErr w:type="gramEnd"/>
      <w:r>
        <w:rPr>
          <w:szCs w:val="24"/>
          <w:lang w:eastAsia="eu-ES"/>
        </w:rPr>
        <w:t xml:space="preserve"> a la navarra con Josefina Sagardia del </w:t>
      </w:r>
      <w:proofErr w:type="spellStart"/>
      <w:r>
        <w:rPr>
          <w:szCs w:val="24"/>
          <w:lang w:eastAsia="eu-ES"/>
        </w:rPr>
        <w:t>Kasino</w:t>
      </w:r>
      <w:proofErr w:type="spellEnd"/>
      <w:r>
        <w:rPr>
          <w:szCs w:val="24"/>
          <w:lang w:eastAsia="eu-ES"/>
        </w:rPr>
        <w:t xml:space="preserve"> ”</w:t>
      </w:r>
    </w:p>
    <w:p w14:paraId="03827FC9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”Fideos</w:t>
      </w:r>
      <w:proofErr w:type="gramEnd"/>
      <w:r>
        <w:rPr>
          <w:szCs w:val="24"/>
          <w:lang w:eastAsia="eu-ES"/>
        </w:rPr>
        <w:t xml:space="preserve"> con restos de pollo y Natillas con galleta ”</w:t>
      </w:r>
    </w:p>
    <w:p w14:paraId="406D02C2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”Costillas</w:t>
      </w:r>
      <w:proofErr w:type="gramEnd"/>
      <w:r>
        <w:rPr>
          <w:szCs w:val="24"/>
          <w:lang w:eastAsia="eu-ES"/>
        </w:rPr>
        <w:t xml:space="preserve"> con salsa de perejil y limón y Vasitos de chocolate y fresa”</w:t>
      </w:r>
    </w:p>
    <w:p w14:paraId="310FA3EB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10473D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B89B2F8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A3BCB1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David de Jorge.</w:t>
      </w:r>
    </w:p>
    <w:p w14:paraId="308AC205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56420D10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16:00  Juego</w:t>
      </w:r>
      <w:proofErr w:type="gramEnd"/>
      <w:r>
        <w:rPr>
          <w:b/>
          <w:sz w:val="24"/>
          <w:szCs w:val="24"/>
          <w:lang w:eastAsia="eu-ES"/>
        </w:rPr>
        <w:t xml:space="preserve"> de Cartas</w:t>
      </w:r>
    </w:p>
    <w:p w14:paraId="3EFBF116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”Menú</w:t>
      </w:r>
      <w:proofErr w:type="gramEnd"/>
      <w:r>
        <w:rPr>
          <w:szCs w:val="24"/>
          <w:lang w:eastAsia="eu-ES"/>
        </w:rPr>
        <w:t xml:space="preserve"> ejecutivo margen izquierda”</w:t>
      </w:r>
    </w:p>
    <w:p w14:paraId="625C9D66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Food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trucks</w:t>
      </w:r>
      <w:proofErr w:type="spellEnd"/>
      <w:r>
        <w:rPr>
          <w:szCs w:val="24"/>
          <w:lang w:eastAsia="eu-ES"/>
        </w:rPr>
        <w:t xml:space="preserve"> en Bizkaia”</w:t>
      </w:r>
    </w:p>
    <w:p w14:paraId="160F4C0A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”Nuevos</w:t>
      </w:r>
      <w:proofErr w:type="gramEnd"/>
      <w:r>
        <w:rPr>
          <w:szCs w:val="24"/>
          <w:lang w:eastAsia="eu-ES"/>
        </w:rPr>
        <w:t xml:space="preserve"> restaurantes de Bilbao”</w:t>
      </w:r>
    </w:p>
    <w:p w14:paraId="63E4EA6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0087C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F656610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0930F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gastronómico presentado por el cocinero Javi Sierra, donde cada semana cuatro dueños de restaurantes competirán por ser el mejor de su categoría y por un premio de 2.000 euros. Se valorará la decoración del local, la carta, el precio, el menú y el servicio.</w:t>
      </w:r>
    </w:p>
    <w:p w14:paraId="3BA7E2DF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32B763DF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19:40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407F3A34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COPENHAGUE”</w:t>
      </w:r>
    </w:p>
    <w:p w14:paraId="6BE8AEB6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836371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38AD279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FB93F6D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40C31FC6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18A6CD58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19:50  TUPPER</w:t>
      </w:r>
      <w:proofErr w:type="gramEnd"/>
      <w:r>
        <w:rPr>
          <w:b/>
          <w:sz w:val="24"/>
          <w:szCs w:val="24"/>
          <w:lang w:eastAsia="eu-ES"/>
        </w:rPr>
        <w:t xml:space="preserve"> CLUB</w:t>
      </w:r>
    </w:p>
    <w:p w14:paraId="52205759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”Menú</w:t>
      </w:r>
      <w:proofErr w:type="gramEnd"/>
      <w:r>
        <w:rPr>
          <w:szCs w:val="24"/>
          <w:lang w:eastAsia="eu-ES"/>
        </w:rPr>
        <w:t xml:space="preserve"> del día”</w:t>
      </w:r>
    </w:p>
    <w:p w14:paraId="3DC3DBE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D72BD2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62B8CC09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7870AD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cocinero y presentador Javi Sierra invitará todas las semanas a tres personajes famosos a competir entre ellos en los fogones. Cada participante elaborará una receta y no conocerá contra quién compite hasta el final, cuando se produzca el encuentro de todos los invitados en la sede del programa "</w:t>
      </w:r>
      <w:proofErr w:type="spellStart"/>
      <w:r>
        <w:rPr>
          <w:szCs w:val="24"/>
          <w:lang w:eastAsia="eu-ES"/>
        </w:rPr>
        <w:t>Tupper</w:t>
      </w:r>
      <w:proofErr w:type="spellEnd"/>
      <w:r>
        <w:rPr>
          <w:szCs w:val="24"/>
          <w:lang w:eastAsia="eu-ES"/>
        </w:rPr>
        <w:t xml:space="preserve"> Club".</w:t>
      </w:r>
    </w:p>
    <w:p w14:paraId="35877CE8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29CFA4E1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20:45  Yo</w:t>
      </w:r>
      <w:proofErr w:type="gramEnd"/>
      <w:r>
        <w:rPr>
          <w:b/>
          <w:sz w:val="24"/>
          <w:szCs w:val="24"/>
          <w:lang w:eastAsia="eu-ES"/>
        </w:rPr>
        <w:t xml:space="preserve"> sé más que tú</w:t>
      </w:r>
    </w:p>
    <w:p w14:paraId="1DF501FD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”YO</w:t>
      </w:r>
      <w:proofErr w:type="gramEnd"/>
      <w:r>
        <w:rPr>
          <w:szCs w:val="24"/>
          <w:lang w:eastAsia="eu-ES"/>
        </w:rPr>
        <w:t xml:space="preserve"> SE MAS QUE TU 2019-2020 (46)”</w:t>
      </w:r>
    </w:p>
    <w:p w14:paraId="5B5A0DDE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D2D80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BB5C72D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7A6EC41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Iñaki Urrutia.</w:t>
      </w:r>
    </w:p>
    <w:p w14:paraId="69C24A75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5DAF6A55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21:30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2D8F1413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6501E488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4A92820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8750AA0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7D255C09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1D48C327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22:20  Asesinatos</w:t>
      </w:r>
      <w:proofErr w:type="gramEnd"/>
      <w:r>
        <w:rPr>
          <w:b/>
          <w:sz w:val="24"/>
          <w:szCs w:val="24"/>
          <w:lang w:eastAsia="eu-ES"/>
        </w:rPr>
        <w:t xml:space="preserve"> en la montaña S.1</w:t>
      </w:r>
    </w:p>
    <w:p w14:paraId="0B7368A4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hombre de la montaña”</w:t>
      </w:r>
    </w:p>
    <w:p w14:paraId="65821B44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”Al</w:t>
      </w:r>
      <w:proofErr w:type="gramEnd"/>
      <w:r>
        <w:rPr>
          <w:szCs w:val="24"/>
          <w:lang w:eastAsia="eu-ES"/>
        </w:rPr>
        <w:t xml:space="preserve"> pecado”</w:t>
      </w:r>
    </w:p>
    <w:p w14:paraId="4B5CE8AD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”Asesinato</w:t>
      </w:r>
      <w:proofErr w:type="gramEnd"/>
      <w:r>
        <w:rPr>
          <w:szCs w:val="24"/>
          <w:lang w:eastAsia="eu-ES"/>
        </w:rPr>
        <w:t xml:space="preserve"> en la pista de </w:t>
      </w:r>
      <w:proofErr w:type="spellStart"/>
      <w:r>
        <w:rPr>
          <w:szCs w:val="24"/>
          <w:lang w:eastAsia="eu-ES"/>
        </w:rPr>
        <w:t>bobsleigh</w:t>
      </w:r>
      <w:proofErr w:type="spellEnd"/>
      <w:r>
        <w:rPr>
          <w:szCs w:val="24"/>
          <w:lang w:eastAsia="eu-ES"/>
        </w:rPr>
        <w:t>”</w:t>
      </w:r>
    </w:p>
    <w:p w14:paraId="4657210B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”Interés</w:t>
      </w:r>
      <w:proofErr w:type="gramEnd"/>
      <w:r>
        <w:rPr>
          <w:szCs w:val="24"/>
          <w:lang w:eastAsia="eu-ES"/>
        </w:rPr>
        <w:t xml:space="preserve"> o amor.”</w:t>
      </w:r>
    </w:p>
    <w:p w14:paraId="179B87ED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4BA5C46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3C72C6B7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3E39CB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Jerry Paulsen, un policía que se acaba de mudar a Berchtesgaden desde Hamburgo por amor, empieza a trabajar como comisario jefe junto a su suegro, </w:t>
      </w:r>
      <w:proofErr w:type="spellStart"/>
      <w:r>
        <w:rPr>
          <w:szCs w:val="24"/>
          <w:lang w:eastAsia="eu-ES"/>
        </w:rPr>
        <w:t>Beissl</w:t>
      </w:r>
      <w:proofErr w:type="spellEnd"/>
      <w:r>
        <w:rPr>
          <w:szCs w:val="24"/>
          <w:lang w:eastAsia="eu-ES"/>
        </w:rPr>
        <w:t>. Este no está acostumbrado a trabajar en equipo, y menos aún con el novio de su hija. Ambos deben adaptarse a esta nueva dinámica de trabajo mientras resuelven su primer caso.</w:t>
      </w:r>
    </w:p>
    <w:p w14:paraId="603BD605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728E5D46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01:30  Juego</w:t>
      </w:r>
      <w:proofErr w:type="gramEnd"/>
      <w:r>
        <w:rPr>
          <w:b/>
          <w:sz w:val="24"/>
          <w:szCs w:val="24"/>
          <w:lang w:eastAsia="eu-ES"/>
        </w:rPr>
        <w:t xml:space="preserve"> de Cartas</w:t>
      </w:r>
    </w:p>
    <w:p w14:paraId="5A9D300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”Menú</w:t>
      </w:r>
      <w:proofErr w:type="gramEnd"/>
      <w:r>
        <w:rPr>
          <w:szCs w:val="24"/>
          <w:lang w:eastAsia="eu-ES"/>
        </w:rPr>
        <w:t xml:space="preserve"> ejecutivo margen izquierda”</w:t>
      </w:r>
    </w:p>
    <w:p w14:paraId="5B476DA7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Food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trucks</w:t>
      </w:r>
      <w:proofErr w:type="spellEnd"/>
      <w:r>
        <w:rPr>
          <w:szCs w:val="24"/>
          <w:lang w:eastAsia="eu-ES"/>
        </w:rPr>
        <w:t xml:space="preserve"> en Bizkaia”</w:t>
      </w:r>
    </w:p>
    <w:p w14:paraId="5E4690F5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”Nuevos</w:t>
      </w:r>
      <w:proofErr w:type="gramEnd"/>
      <w:r>
        <w:rPr>
          <w:szCs w:val="24"/>
          <w:lang w:eastAsia="eu-ES"/>
        </w:rPr>
        <w:t xml:space="preserve"> restaurantes de Bilbao”</w:t>
      </w:r>
    </w:p>
    <w:p w14:paraId="5433F96B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8F465B8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EF3A9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EA8225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gastronómico presentado por el cocinero Javi Sierra, donde cada semana cuatro dueños de restaurantes competirán por ser el mejor de su categoría y por un premio de 2.000 euros. Se valorará la decoración del local, la carta, el precio, el menú y el servicio.</w:t>
      </w:r>
    </w:p>
    <w:p w14:paraId="0339B814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58578D4A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05:05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31D4284D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Alonsotegi</w:t>
      </w:r>
      <w:proofErr w:type="spellEnd"/>
      <w:proofErr w:type="gramEnd"/>
      <w:r>
        <w:rPr>
          <w:szCs w:val="24"/>
          <w:lang w:eastAsia="eu-ES"/>
        </w:rPr>
        <w:t>”</w:t>
      </w:r>
    </w:p>
    <w:p w14:paraId="331AE957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”Albiztur</w:t>
      </w:r>
      <w:proofErr w:type="gramEnd"/>
      <w:r>
        <w:rPr>
          <w:szCs w:val="24"/>
          <w:lang w:eastAsia="eu-ES"/>
        </w:rPr>
        <w:t>”</w:t>
      </w:r>
    </w:p>
    <w:p w14:paraId="2A76808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F2C9CC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D87FFFA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573C056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</w:t>
      </w:r>
      <w:proofErr w:type="spellStart"/>
      <w:r>
        <w:rPr>
          <w:szCs w:val="24"/>
          <w:lang w:eastAsia="eu-ES"/>
        </w:rPr>
        <w:t>Hung</w:t>
      </w:r>
      <w:proofErr w:type="spellEnd"/>
      <w:r>
        <w:rPr>
          <w:szCs w:val="24"/>
          <w:lang w:eastAsia="eu-ES"/>
        </w:rPr>
        <w:t xml:space="preserve"> Fai visitará en cada programa un pueblo, donde conocerá historias personales relacionadas con la gastronomía.</w:t>
      </w:r>
    </w:p>
    <w:p w14:paraId="34A664A8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6E704A75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06:45  De</w:t>
      </w:r>
      <w:proofErr w:type="gramEnd"/>
      <w:r>
        <w:rPr>
          <w:b/>
          <w:sz w:val="24"/>
          <w:szCs w:val="24"/>
          <w:lang w:eastAsia="eu-ES"/>
        </w:rPr>
        <w:t xml:space="preserve"> lo Bueno lo Mejor</w:t>
      </w:r>
    </w:p>
    <w:p w14:paraId="64E56B01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”Restaurantes</w:t>
      </w:r>
      <w:proofErr w:type="gramEnd"/>
      <w:r>
        <w:rPr>
          <w:szCs w:val="24"/>
          <w:lang w:eastAsia="eu-ES"/>
        </w:rPr>
        <w:t xml:space="preserve"> con encanto”</w:t>
      </w:r>
    </w:p>
    <w:p w14:paraId="5046F2FC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CE47D6C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4AC63D6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7EED26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en el que Reyes Prados recorrerá Euskal Herria para descubrir los más preciados secretos que esconden sus pueblos y parajes, sus casas y alojamientos, y sus restaurantes y locales gastronómicos.</w:t>
      </w:r>
    </w:p>
    <w:p w14:paraId="645C8D90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4DAFC772" w14:textId="77777777" w:rsidR="003C096D" w:rsidRDefault="003C096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07:40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6B833D19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LA PAZ”</w:t>
      </w:r>
    </w:p>
    <w:p w14:paraId="24CBDC5F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D1FEC1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270E94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66FCCA" w14:textId="77777777" w:rsidR="003C096D" w:rsidRDefault="003C096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1CFC8DA1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39B36EE0" w14:textId="04FD324F" w:rsidR="003C096D" w:rsidRPr="00BB41A5" w:rsidRDefault="003C096D" w:rsidP="00BB41A5">
      <w:pPr>
        <w:keepNext/>
        <w:keepLines/>
        <w:widowControl/>
        <w:adjustRightInd w:val="0"/>
        <w:ind w:left="700" w:hanging="700"/>
        <w:rPr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BB41A5">
        <w:rPr>
          <w:b/>
          <w:sz w:val="24"/>
          <w:szCs w:val="24"/>
          <w:lang w:val="en-US" w:eastAsia="eu-ES"/>
        </w:rPr>
        <w:t xml:space="preserve">07:50  </w:t>
      </w:r>
      <w:proofErr w:type="spellStart"/>
      <w:r w:rsidRPr="00BB41A5">
        <w:rPr>
          <w:b/>
          <w:sz w:val="24"/>
          <w:szCs w:val="24"/>
          <w:lang w:val="en-US" w:eastAsia="eu-ES"/>
        </w:rPr>
        <w:t>Wazemank</w:t>
      </w:r>
      <w:proofErr w:type="spellEnd"/>
      <w:proofErr w:type="gramEnd"/>
      <w:r w:rsidRPr="00BB41A5">
        <w:rPr>
          <w:b/>
          <w:sz w:val="24"/>
          <w:szCs w:val="24"/>
          <w:lang w:val="en-US" w:eastAsia="eu-ES"/>
        </w:rPr>
        <w:t xml:space="preserve"> </w:t>
      </w:r>
    </w:p>
    <w:p w14:paraId="33B15886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BB41A5">
        <w:rPr>
          <w:szCs w:val="24"/>
          <w:lang w:val="en-US" w:eastAsia="eu-ES"/>
        </w:rPr>
        <w:t xml:space="preserve"> </w:t>
      </w:r>
    </w:p>
    <w:p w14:paraId="0399C428" w14:textId="77777777" w:rsidR="00BB41A5" w:rsidRDefault="00BB41A5" w:rsidP="00BB41A5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3FF05FD8" w14:textId="77777777" w:rsidR="00BB41A5" w:rsidRPr="00BB41A5" w:rsidRDefault="00BB41A5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359DDBA8" w14:textId="77777777" w:rsidR="003C096D" w:rsidRDefault="003C096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de humor.</w:t>
      </w:r>
    </w:p>
    <w:p w14:paraId="040080BF" w14:textId="77777777" w:rsidR="003C096D" w:rsidRDefault="003C096D">
      <w:pPr>
        <w:widowControl/>
        <w:adjustRightInd w:val="0"/>
        <w:rPr>
          <w:szCs w:val="24"/>
          <w:lang w:eastAsia="eu-ES"/>
        </w:rPr>
      </w:pPr>
    </w:p>
    <w:p w14:paraId="2257C228" w14:textId="77777777" w:rsidR="003C096D" w:rsidRDefault="003C096D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3C096D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CD62" w14:textId="77777777" w:rsidR="00DD3238" w:rsidRDefault="00DD3238">
      <w:r>
        <w:separator/>
      </w:r>
    </w:p>
  </w:endnote>
  <w:endnote w:type="continuationSeparator" w:id="0">
    <w:p w14:paraId="7A19AC7E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A36A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07C7" w14:textId="77777777" w:rsidR="00DD3238" w:rsidRDefault="00DD3238">
      <w:r>
        <w:separator/>
      </w:r>
    </w:p>
  </w:footnote>
  <w:footnote w:type="continuationSeparator" w:id="0">
    <w:p w14:paraId="3BE2C4D7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5D37" w14:textId="3F02C1BF" w:rsidR="00FC4E0A" w:rsidRDefault="003C096D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193D7A7A" wp14:editId="7C46B10A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1F679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</w:t>
    </w:r>
    <w:proofErr w:type="spellStart"/>
    <w:r w:rsidRPr="005A437A">
      <w:rPr>
        <w:sz w:val="60"/>
        <w:szCs w:val="60"/>
      </w:rPr>
      <w:t>igandea</w:t>
    </w:r>
    <w:proofErr w:type="spellEnd"/>
  </w:p>
  <w:p w14:paraId="03C96497" w14:textId="36F31CD1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</w:t>
    </w:r>
    <w:r w:rsidR="003C096D">
      <w:rPr>
        <w:sz w:val="60"/>
        <w:szCs w:val="60"/>
      </w:rPr>
      <w:t>domingo</w:t>
    </w:r>
  </w:p>
  <w:p w14:paraId="6024A628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22</w:t>
    </w:r>
  </w:p>
  <w:p w14:paraId="79073A4C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3C096D"/>
    <w:rsid w:val="005A437A"/>
    <w:rsid w:val="00956385"/>
    <w:rsid w:val="00AE315B"/>
    <w:rsid w:val="00BB41A5"/>
    <w:rsid w:val="00D25C49"/>
    <w:rsid w:val="00DD3238"/>
    <w:rsid w:val="00DF6644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87CF7"/>
  <w14:defaultImageDpi w14:val="0"/>
  <w15:docId w15:val="{9102418C-6276-4D78-9D08-56D53A1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4036</Characters>
  <Application>Microsoft Office Word</Application>
  <DocSecurity>0</DocSecurity>
  <Lines>33</Lines>
  <Paragraphs>9</Paragraphs>
  <ScaleCrop>false</ScaleCrop>
  <Company>EITB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AMAIA ARANBURU</cp:lastModifiedBy>
  <cp:revision>3</cp:revision>
  <cp:lastPrinted>1997-03-25T09:39:00Z</cp:lastPrinted>
  <dcterms:created xsi:type="dcterms:W3CDTF">2024-12-20T12:25:00Z</dcterms:created>
  <dcterms:modified xsi:type="dcterms:W3CDTF">2024-12-20T14:06:00Z</dcterms:modified>
</cp:coreProperties>
</file>