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5D8DB" w14:textId="77777777" w:rsidR="001E4189" w:rsidRDefault="001E4189"/>
    <w:p w14:paraId="1BDCFC36" w14:textId="77777777" w:rsidR="00C92F01" w:rsidRDefault="00C92F01">
      <w:r>
        <w:rPr>
          <w:vanish/>
        </w:rPr>
        <w:t>DESCRIPCION: Cuerpo Programación Diaria (E)</w:t>
      </w:r>
    </w:p>
    <w:p w14:paraId="07C4755E" w14:textId="77777777" w:rsidR="00C92F01" w:rsidRDefault="00C92F01">
      <w:pPr>
        <w:widowControl/>
        <w:adjustRightInd w:val="0"/>
        <w:rPr>
          <w:szCs w:val="24"/>
          <w:lang w:eastAsia="eu-ES"/>
        </w:rPr>
        <w:sectPr w:rsidR="00000000">
          <w:headerReference w:type="default" r:id="rId6"/>
          <w:footerReference w:type="default" r:id="rId7"/>
          <w:type w:val="continuous"/>
          <w:pgSz w:w="11907" w:h="16840"/>
          <w:pgMar w:top="1134" w:right="851" w:bottom="1134" w:left="1701" w:header="709" w:footer="709" w:gutter="0"/>
          <w:cols w:num="2" w:space="680"/>
        </w:sectPr>
      </w:pPr>
    </w:p>
    <w:p w14:paraId="16D75125" w14:textId="77777777" w:rsidR="00C92F01" w:rsidRDefault="00C92F01">
      <w:pPr>
        <w:widowControl/>
        <w:adjustRightInd w:val="0"/>
        <w:rPr>
          <w:szCs w:val="24"/>
          <w:lang w:eastAsia="eu-ES"/>
        </w:rPr>
      </w:pPr>
    </w:p>
    <w:p w14:paraId="5D50C28B"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05:50 </w:t>
      </w:r>
      <w:r>
        <w:rPr>
          <w:b/>
          <w:sz w:val="24"/>
          <w:szCs w:val="24"/>
          <w:lang w:eastAsia="eu-ES"/>
        </w:rPr>
        <w:tab/>
      </w:r>
      <w:r>
        <w:rPr>
          <w:b/>
          <w:sz w:val="24"/>
          <w:szCs w:val="24"/>
          <w:lang w:eastAsia="eu-ES"/>
        </w:rPr>
        <w:t>Yeti kontu-kontari</w:t>
      </w:r>
    </w:p>
    <w:p w14:paraId="7E4440FC" w14:textId="77777777" w:rsidR="00C92F01" w:rsidRDefault="00C92F01">
      <w:pPr>
        <w:keepNext/>
        <w:keepLines/>
        <w:widowControl/>
        <w:adjustRightInd w:val="0"/>
        <w:ind w:left="567"/>
        <w:rPr>
          <w:szCs w:val="24"/>
          <w:lang w:eastAsia="eu-ES"/>
        </w:rPr>
      </w:pPr>
      <w:r>
        <w:rPr>
          <w:szCs w:val="24"/>
          <w:lang w:eastAsia="eu-ES"/>
        </w:rPr>
        <w:t xml:space="preserve"> ”Eztabaida”</w:t>
      </w:r>
    </w:p>
    <w:p w14:paraId="1B7DF25E" w14:textId="77777777" w:rsidR="00C92F01" w:rsidRDefault="00C92F01">
      <w:pPr>
        <w:widowControl/>
        <w:adjustRightInd w:val="0"/>
        <w:ind w:left="567" w:firstLine="100"/>
        <w:jc w:val="both"/>
        <w:rPr>
          <w:szCs w:val="24"/>
          <w:lang w:eastAsia="eu-ES"/>
        </w:rPr>
      </w:pPr>
      <w:r>
        <w:rPr>
          <w:szCs w:val="24"/>
          <w:lang w:eastAsia="eu-ES"/>
        </w:rPr>
        <w:t xml:space="preserve">  ”Yasuke”</w:t>
      </w:r>
    </w:p>
    <w:p w14:paraId="49C7CC80" w14:textId="77777777" w:rsidR="00C92F01" w:rsidRDefault="00C92F01">
      <w:pPr>
        <w:widowControl/>
        <w:adjustRightInd w:val="0"/>
        <w:ind w:left="567" w:firstLine="100"/>
        <w:jc w:val="both"/>
        <w:rPr>
          <w:szCs w:val="24"/>
          <w:lang w:eastAsia="eu-ES"/>
        </w:rPr>
      </w:pPr>
      <w:r>
        <w:rPr>
          <w:szCs w:val="24"/>
          <w:lang w:eastAsia="eu-ES"/>
        </w:rPr>
        <w:t xml:space="preserve">  ”Giltza”</w:t>
      </w:r>
    </w:p>
    <w:p w14:paraId="10FD27DD" w14:textId="77777777" w:rsidR="00C92F01" w:rsidRDefault="00C92F01">
      <w:pPr>
        <w:widowControl/>
        <w:adjustRightInd w:val="0"/>
        <w:ind w:left="567" w:firstLine="100"/>
        <w:jc w:val="both"/>
        <w:rPr>
          <w:szCs w:val="24"/>
          <w:lang w:eastAsia="eu-ES"/>
        </w:rPr>
      </w:pPr>
      <w:r>
        <w:rPr>
          <w:szCs w:val="24"/>
          <w:lang w:eastAsia="eu-ES"/>
        </w:rPr>
        <w:t xml:space="preserve">  ”Ninok ez zeukan txakurra”</w:t>
      </w:r>
    </w:p>
    <w:p w14:paraId="5AEF0933" w14:textId="77777777" w:rsidR="00C92F01" w:rsidRDefault="00C92F01">
      <w:pPr>
        <w:widowControl/>
        <w:adjustRightInd w:val="0"/>
        <w:ind w:left="567" w:firstLine="100"/>
        <w:jc w:val="both"/>
        <w:rPr>
          <w:szCs w:val="24"/>
          <w:lang w:eastAsia="eu-ES"/>
        </w:rPr>
      </w:pPr>
    </w:p>
    <w:p w14:paraId="1F40C10C"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23AA2D5" w14:textId="77777777" w:rsidR="00C92F01" w:rsidRDefault="00C92F01">
      <w:pPr>
        <w:keepNext/>
        <w:keepLines/>
        <w:widowControl/>
        <w:adjustRightInd w:val="0"/>
        <w:ind w:left="567" w:firstLine="100"/>
        <w:jc w:val="both"/>
        <w:rPr>
          <w:szCs w:val="24"/>
          <w:lang w:eastAsia="eu-ES"/>
        </w:rPr>
      </w:pPr>
    </w:p>
    <w:p w14:paraId="6E858511" w14:textId="77777777" w:rsidR="00C92F01" w:rsidRDefault="00C92F01">
      <w:pPr>
        <w:keepNext/>
        <w:keepLines/>
        <w:widowControl/>
        <w:adjustRightInd w:val="0"/>
        <w:ind w:left="567" w:firstLine="100"/>
        <w:jc w:val="both"/>
        <w:rPr>
          <w:szCs w:val="24"/>
          <w:lang w:eastAsia="eu-ES"/>
        </w:rPr>
      </w:pPr>
      <w:r>
        <w:rPr>
          <w:szCs w:val="24"/>
          <w:lang w:eastAsia="eu-ES"/>
        </w:rPr>
        <w:t>Yeti herriko liburu dendako peluxea da. Gauero, dena ixten denean, bizidun bihurtuta, ipuin bat kontatzen die bere lagunei.</w:t>
      </w:r>
    </w:p>
    <w:p w14:paraId="134EC627" w14:textId="77777777" w:rsidR="00C92F01" w:rsidRDefault="00C92F01">
      <w:pPr>
        <w:keepNext/>
        <w:keepLines/>
        <w:widowControl/>
        <w:adjustRightInd w:val="0"/>
        <w:ind w:left="567" w:firstLine="100"/>
        <w:jc w:val="both"/>
        <w:rPr>
          <w:szCs w:val="24"/>
          <w:lang w:eastAsia="eu-ES"/>
        </w:rPr>
      </w:pPr>
    </w:p>
    <w:p w14:paraId="50148C13" w14:textId="77777777" w:rsidR="00C92F01" w:rsidRDefault="00C92F01">
      <w:pPr>
        <w:keepNext/>
        <w:keepLines/>
        <w:widowControl/>
        <w:adjustRightInd w:val="0"/>
        <w:ind w:left="567" w:firstLine="100"/>
        <w:jc w:val="both"/>
        <w:rPr>
          <w:szCs w:val="24"/>
          <w:lang w:eastAsia="eu-ES"/>
        </w:rPr>
      </w:pPr>
      <w:r>
        <w:rPr>
          <w:szCs w:val="24"/>
          <w:lang w:eastAsia="eu-ES"/>
        </w:rPr>
        <w:t>Yetili es un peluche gigante de la librería local. Cuando la tienda está cerrada, vuelve a la vida para unirse a sus amigos para la hora del cuento.</w:t>
      </w:r>
    </w:p>
    <w:p w14:paraId="3F4EA0CD" w14:textId="77777777" w:rsidR="00C92F01" w:rsidRDefault="00C92F01">
      <w:pPr>
        <w:widowControl/>
        <w:adjustRightInd w:val="0"/>
        <w:rPr>
          <w:szCs w:val="24"/>
          <w:lang w:eastAsia="eu-ES"/>
        </w:rPr>
      </w:pPr>
    </w:p>
    <w:p w14:paraId="467BA187"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06:15  Ipuin txiki, soinu handi</w:t>
      </w:r>
    </w:p>
    <w:p w14:paraId="0FF095B5" w14:textId="77777777" w:rsidR="00C92F01" w:rsidRDefault="00C92F01">
      <w:pPr>
        <w:widowControl/>
        <w:adjustRightInd w:val="0"/>
        <w:ind w:left="567" w:firstLine="100"/>
        <w:jc w:val="both"/>
        <w:rPr>
          <w:szCs w:val="24"/>
          <w:lang w:eastAsia="eu-ES"/>
        </w:rPr>
      </w:pPr>
      <w:r>
        <w:rPr>
          <w:szCs w:val="24"/>
          <w:lang w:eastAsia="eu-ES"/>
        </w:rPr>
        <w:t xml:space="preserve">  ”Dragoi bat ez da marmelada”</w:t>
      </w:r>
    </w:p>
    <w:p w14:paraId="1BABF62E" w14:textId="77777777" w:rsidR="00C92F01" w:rsidRDefault="00C92F01">
      <w:pPr>
        <w:widowControl/>
        <w:adjustRightInd w:val="0"/>
        <w:ind w:left="567" w:firstLine="100"/>
        <w:jc w:val="both"/>
        <w:rPr>
          <w:szCs w:val="24"/>
          <w:lang w:eastAsia="eu-ES"/>
        </w:rPr>
      </w:pPr>
      <w:r>
        <w:rPr>
          <w:szCs w:val="24"/>
          <w:lang w:eastAsia="eu-ES"/>
        </w:rPr>
        <w:t xml:space="preserve">  ”Bost minututxo”</w:t>
      </w:r>
    </w:p>
    <w:p w14:paraId="2F1009BF" w14:textId="77777777" w:rsidR="00C92F01" w:rsidRDefault="00C92F01">
      <w:pPr>
        <w:widowControl/>
        <w:adjustRightInd w:val="0"/>
        <w:ind w:left="567" w:firstLine="100"/>
        <w:jc w:val="both"/>
        <w:rPr>
          <w:szCs w:val="24"/>
          <w:lang w:eastAsia="eu-ES"/>
        </w:rPr>
      </w:pPr>
    </w:p>
    <w:p w14:paraId="15529F5C"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DB83E07" w14:textId="77777777" w:rsidR="00C92F01" w:rsidRDefault="00C92F01">
      <w:pPr>
        <w:keepNext/>
        <w:keepLines/>
        <w:widowControl/>
        <w:adjustRightInd w:val="0"/>
        <w:ind w:left="567" w:firstLine="100"/>
        <w:jc w:val="both"/>
        <w:rPr>
          <w:szCs w:val="24"/>
          <w:lang w:eastAsia="eu-ES"/>
        </w:rPr>
      </w:pPr>
    </w:p>
    <w:p w14:paraId="40304F76" w14:textId="77777777" w:rsidR="00C92F01" w:rsidRDefault="00C92F01">
      <w:pPr>
        <w:keepNext/>
        <w:keepLines/>
        <w:widowControl/>
        <w:adjustRightInd w:val="0"/>
        <w:ind w:left="567" w:firstLine="100"/>
        <w:jc w:val="both"/>
        <w:rPr>
          <w:szCs w:val="24"/>
          <w:lang w:eastAsia="eu-ES"/>
        </w:rPr>
      </w:pPr>
      <w:r>
        <w:rPr>
          <w:szCs w:val="24"/>
          <w:lang w:eastAsia="eu-ES"/>
        </w:rPr>
        <w:t xml:space="preserve">Umetxoei zuzendutako telesail honek ikusgarritasuna eta bizitasuna ematen dio ozen irakurtzearen jarduerari. Aita-semeak dira pasadizo animatuak kontatzen dituzten pertsonaia nagusiak; bien artean ahotsak eta soinu-efektuak jartzen dizkiete istorioei. Ipuinetako pertsonaiak genero berdintasunaren eta aniztasunaren ikuspegitik sortzen dituzte, gainera. </w:t>
      </w:r>
    </w:p>
    <w:p w14:paraId="18652F32" w14:textId="77777777" w:rsidR="00C92F01" w:rsidRDefault="00C92F01">
      <w:pPr>
        <w:keepNext/>
        <w:keepLines/>
        <w:widowControl/>
        <w:adjustRightInd w:val="0"/>
        <w:ind w:left="567" w:firstLine="100"/>
        <w:jc w:val="both"/>
        <w:rPr>
          <w:szCs w:val="24"/>
          <w:lang w:eastAsia="eu-ES"/>
        </w:rPr>
      </w:pPr>
    </w:p>
    <w:p w14:paraId="7CD05605" w14:textId="77777777" w:rsidR="00C92F01" w:rsidRDefault="00C92F01">
      <w:pPr>
        <w:keepNext/>
        <w:keepLines/>
        <w:widowControl/>
        <w:adjustRightInd w:val="0"/>
        <w:ind w:left="567" w:firstLine="100"/>
        <w:jc w:val="both"/>
        <w:rPr>
          <w:szCs w:val="24"/>
          <w:lang w:eastAsia="eu-ES"/>
        </w:rPr>
      </w:pPr>
      <w:r>
        <w:rPr>
          <w:szCs w:val="24"/>
          <w:lang w:eastAsia="eu-ES"/>
        </w:rPr>
        <w:t>Teleserie en la que la lectura en voz alta cobra vida. Los protagonistas, padre e hijo, narran cuentos animados, poniendo entre los dos todas las voces y efectos sonoros a la historia. Los personajes de las fábulas son creados desde la perspectiva de la igualdad de género y la diversidad.</w:t>
      </w:r>
    </w:p>
    <w:p w14:paraId="5F80FB3F" w14:textId="77777777" w:rsidR="00C92F01" w:rsidRDefault="00C92F01">
      <w:pPr>
        <w:widowControl/>
        <w:adjustRightInd w:val="0"/>
        <w:rPr>
          <w:szCs w:val="24"/>
          <w:lang w:eastAsia="eu-ES"/>
        </w:rPr>
      </w:pPr>
    </w:p>
    <w:p w14:paraId="72337C6C"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06:25  Ernest eta Rebeka</w:t>
      </w:r>
    </w:p>
    <w:p w14:paraId="3C392196" w14:textId="77777777" w:rsidR="00C92F01" w:rsidRDefault="00C92F01">
      <w:pPr>
        <w:widowControl/>
        <w:adjustRightInd w:val="0"/>
        <w:ind w:left="567" w:firstLine="100"/>
        <w:jc w:val="both"/>
        <w:rPr>
          <w:szCs w:val="24"/>
          <w:lang w:eastAsia="eu-ES"/>
        </w:rPr>
      </w:pPr>
      <w:r>
        <w:rPr>
          <w:szCs w:val="24"/>
          <w:lang w:eastAsia="eu-ES"/>
        </w:rPr>
        <w:t xml:space="preserve">  ”Festarik festa”</w:t>
      </w:r>
    </w:p>
    <w:p w14:paraId="76CA5620" w14:textId="77777777" w:rsidR="00C92F01" w:rsidRDefault="00C92F01">
      <w:pPr>
        <w:widowControl/>
        <w:adjustRightInd w:val="0"/>
        <w:ind w:left="567" w:firstLine="100"/>
        <w:jc w:val="both"/>
        <w:rPr>
          <w:szCs w:val="24"/>
          <w:lang w:eastAsia="eu-ES"/>
        </w:rPr>
      </w:pPr>
      <w:r>
        <w:rPr>
          <w:szCs w:val="24"/>
          <w:lang w:eastAsia="eu-ES"/>
        </w:rPr>
        <w:t xml:space="preserve">  ”Mikrobio bi”</w:t>
      </w:r>
    </w:p>
    <w:p w14:paraId="4B56F346" w14:textId="77777777" w:rsidR="00C92F01" w:rsidRDefault="00C92F01">
      <w:pPr>
        <w:widowControl/>
        <w:adjustRightInd w:val="0"/>
        <w:ind w:left="567" w:firstLine="100"/>
        <w:jc w:val="both"/>
        <w:rPr>
          <w:szCs w:val="24"/>
          <w:lang w:eastAsia="eu-ES"/>
        </w:rPr>
      </w:pPr>
      <w:r>
        <w:rPr>
          <w:szCs w:val="24"/>
          <w:lang w:eastAsia="eu-ES"/>
        </w:rPr>
        <w:t xml:space="preserve">  ”Mosaikoa”</w:t>
      </w:r>
    </w:p>
    <w:p w14:paraId="61BFA2C3" w14:textId="77777777" w:rsidR="00C92F01" w:rsidRDefault="00C92F01">
      <w:pPr>
        <w:widowControl/>
        <w:adjustRightInd w:val="0"/>
        <w:ind w:left="567" w:firstLine="100"/>
        <w:jc w:val="both"/>
        <w:rPr>
          <w:szCs w:val="24"/>
          <w:lang w:eastAsia="eu-ES"/>
        </w:rPr>
      </w:pPr>
      <w:r>
        <w:rPr>
          <w:szCs w:val="24"/>
          <w:lang w:eastAsia="eu-ES"/>
        </w:rPr>
        <w:t xml:space="preserve">  ”Egiaitisa”</w:t>
      </w:r>
    </w:p>
    <w:p w14:paraId="0FD406FB" w14:textId="77777777" w:rsidR="00C92F01" w:rsidRDefault="00C92F01">
      <w:pPr>
        <w:widowControl/>
        <w:adjustRightInd w:val="0"/>
        <w:ind w:left="567" w:firstLine="100"/>
        <w:jc w:val="both"/>
        <w:rPr>
          <w:szCs w:val="24"/>
          <w:lang w:eastAsia="eu-ES"/>
        </w:rPr>
      </w:pPr>
    </w:p>
    <w:p w14:paraId="541C937D"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6753071D" w14:textId="77777777" w:rsidR="00C92F01" w:rsidRDefault="00C92F01">
      <w:pPr>
        <w:keepNext/>
        <w:keepLines/>
        <w:widowControl/>
        <w:adjustRightInd w:val="0"/>
        <w:ind w:left="567" w:firstLine="100"/>
        <w:jc w:val="both"/>
        <w:rPr>
          <w:szCs w:val="24"/>
          <w:lang w:eastAsia="eu-ES"/>
        </w:rPr>
      </w:pPr>
    </w:p>
    <w:p w14:paraId="7744C22B" w14:textId="77777777" w:rsidR="00C92F01" w:rsidRDefault="00C92F01">
      <w:pPr>
        <w:keepNext/>
        <w:keepLines/>
        <w:widowControl/>
        <w:adjustRightInd w:val="0"/>
        <w:ind w:left="567" w:firstLine="100"/>
        <w:jc w:val="both"/>
        <w:rPr>
          <w:szCs w:val="24"/>
          <w:lang w:eastAsia="eu-ES"/>
        </w:rPr>
      </w:pPr>
      <w:r>
        <w:rPr>
          <w:szCs w:val="24"/>
          <w:lang w:eastAsia="eu-ES"/>
        </w:rPr>
        <w:t>"Ernest &amp; Rebeka" marrazki bizidunek gizakien munduan lur hartu duen mikrobio  baten eta neskato baten arteko adiskidetasun harrigarria kontatzen dute.</w:t>
      </w:r>
    </w:p>
    <w:p w14:paraId="23D9D546" w14:textId="77777777" w:rsidR="00C92F01" w:rsidRDefault="00C92F01">
      <w:pPr>
        <w:keepNext/>
        <w:keepLines/>
        <w:widowControl/>
        <w:adjustRightInd w:val="0"/>
        <w:ind w:left="567" w:firstLine="100"/>
        <w:jc w:val="both"/>
        <w:rPr>
          <w:szCs w:val="24"/>
          <w:lang w:eastAsia="eu-ES"/>
        </w:rPr>
      </w:pPr>
    </w:p>
    <w:p w14:paraId="76D79666" w14:textId="77777777" w:rsidR="00C92F01" w:rsidRDefault="00C92F01">
      <w:pPr>
        <w:keepNext/>
        <w:keepLines/>
        <w:widowControl/>
        <w:adjustRightInd w:val="0"/>
        <w:ind w:left="567" w:firstLine="100"/>
        <w:jc w:val="both"/>
        <w:rPr>
          <w:szCs w:val="24"/>
          <w:lang w:eastAsia="eu-ES"/>
        </w:rPr>
      </w:pPr>
      <w:r>
        <w:rPr>
          <w:szCs w:val="24"/>
          <w:lang w:eastAsia="eu-ES"/>
        </w:rPr>
        <w:t>La serie de animación "Ernest &amp; Rebeka" narra la sorprendente amistad entre una niña y un microbio aterrizado en el mundo de los humanos.</w:t>
      </w:r>
    </w:p>
    <w:p w14:paraId="47B1BB32" w14:textId="77777777" w:rsidR="00C92F01" w:rsidRDefault="00C92F01">
      <w:pPr>
        <w:widowControl/>
        <w:adjustRightInd w:val="0"/>
        <w:rPr>
          <w:szCs w:val="24"/>
          <w:lang w:eastAsia="eu-ES"/>
        </w:rPr>
      </w:pPr>
    </w:p>
    <w:p w14:paraId="086735A0"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07:05  Remy eta Boo</w:t>
      </w:r>
    </w:p>
    <w:p w14:paraId="7A80E109" w14:textId="77777777" w:rsidR="00C92F01" w:rsidRDefault="00C92F01">
      <w:pPr>
        <w:widowControl/>
        <w:adjustRightInd w:val="0"/>
        <w:ind w:left="567" w:firstLine="100"/>
        <w:jc w:val="both"/>
        <w:rPr>
          <w:szCs w:val="24"/>
          <w:lang w:eastAsia="eu-ES"/>
        </w:rPr>
      </w:pPr>
      <w:r>
        <w:rPr>
          <w:szCs w:val="24"/>
          <w:lang w:eastAsia="eu-ES"/>
        </w:rPr>
        <w:t xml:space="preserve">  ”Booren motxila”</w:t>
      </w:r>
    </w:p>
    <w:p w14:paraId="3D461307" w14:textId="77777777" w:rsidR="00C92F01" w:rsidRDefault="00C92F01">
      <w:pPr>
        <w:widowControl/>
        <w:adjustRightInd w:val="0"/>
        <w:ind w:left="567" w:firstLine="100"/>
        <w:jc w:val="both"/>
        <w:rPr>
          <w:szCs w:val="24"/>
          <w:lang w:eastAsia="eu-ES"/>
        </w:rPr>
      </w:pPr>
      <w:r>
        <w:rPr>
          <w:szCs w:val="24"/>
          <w:lang w:eastAsia="eu-ES"/>
        </w:rPr>
        <w:t xml:space="preserve">  ”Hortzen maitagarria Boorentzat”</w:t>
      </w:r>
    </w:p>
    <w:p w14:paraId="4454B7A7" w14:textId="77777777" w:rsidR="00C92F01" w:rsidRDefault="00C92F01">
      <w:pPr>
        <w:widowControl/>
        <w:adjustRightInd w:val="0"/>
        <w:ind w:left="567" w:firstLine="100"/>
        <w:jc w:val="both"/>
        <w:rPr>
          <w:szCs w:val="24"/>
          <w:lang w:eastAsia="eu-ES"/>
        </w:rPr>
      </w:pPr>
      <w:r>
        <w:rPr>
          <w:szCs w:val="24"/>
          <w:lang w:eastAsia="eu-ES"/>
        </w:rPr>
        <w:t xml:space="preserve">  ”Boo atzeranzko agente sekretua”</w:t>
      </w:r>
    </w:p>
    <w:p w14:paraId="01165FC8" w14:textId="77777777" w:rsidR="00C92F01" w:rsidRDefault="00C92F01">
      <w:pPr>
        <w:widowControl/>
        <w:adjustRightInd w:val="0"/>
        <w:ind w:left="567" w:firstLine="100"/>
        <w:jc w:val="both"/>
        <w:rPr>
          <w:szCs w:val="24"/>
          <w:lang w:eastAsia="eu-ES"/>
        </w:rPr>
      </w:pPr>
      <w:r>
        <w:rPr>
          <w:szCs w:val="24"/>
          <w:lang w:eastAsia="eu-ES"/>
        </w:rPr>
        <w:t xml:space="preserve">  ”Aitonaren altxorra”</w:t>
      </w:r>
    </w:p>
    <w:p w14:paraId="52653487" w14:textId="77777777" w:rsidR="00C92F01" w:rsidRDefault="00C92F01">
      <w:pPr>
        <w:widowControl/>
        <w:adjustRightInd w:val="0"/>
        <w:ind w:left="567" w:firstLine="100"/>
        <w:jc w:val="both"/>
        <w:rPr>
          <w:szCs w:val="24"/>
          <w:lang w:eastAsia="eu-ES"/>
        </w:rPr>
      </w:pPr>
      <w:r>
        <w:rPr>
          <w:szCs w:val="24"/>
          <w:lang w:eastAsia="eu-ES"/>
        </w:rPr>
        <w:t xml:space="preserve">  ”Karramarro bihurriak”</w:t>
      </w:r>
    </w:p>
    <w:p w14:paraId="0F9CF3B7" w14:textId="77777777" w:rsidR="00C92F01" w:rsidRDefault="00C92F01">
      <w:pPr>
        <w:widowControl/>
        <w:adjustRightInd w:val="0"/>
        <w:ind w:left="567" w:firstLine="100"/>
        <w:jc w:val="both"/>
        <w:rPr>
          <w:szCs w:val="24"/>
          <w:lang w:eastAsia="eu-ES"/>
        </w:rPr>
      </w:pPr>
      <w:r>
        <w:rPr>
          <w:szCs w:val="24"/>
          <w:lang w:eastAsia="eu-ES"/>
        </w:rPr>
        <w:t xml:space="preserve">  ”Eskerrik asko”</w:t>
      </w:r>
    </w:p>
    <w:p w14:paraId="133E7C2A" w14:textId="77777777" w:rsidR="00C92F01" w:rsidRDefault="00C92F01">
      <w:pPr>
        <w:widowControl/>
        <w:adjustRightInd w:val="0"/>
        <w:ind w:left="567" w:firstLine="100"/>
        <w:jc w:val="both"/>
        <w:rPr>
          <w:szCs w:val="24"/>
          <w:lang w:eastAsia="eu-ES"/>
        </w:rPr>
      </w:pPr>
    </w:p>
    <w:p w14:paraId="5F2E1213"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0578534C" w14:textId="77777777" w:rsidR="00C92F01" w:rsidRDefault="00C92F01">
      <w:pPr>
        <w:keepNext/>
        <w:keepLines/>
        <w:widowControl/>
        <w:adjustRightInd w:val="0"/>
        <w:ind w:left="567" w:firstLine="100"/>
        <w:jc w:val="both"/>
        <w:rPr>
          <w:szCs w:val="24"/>
          <w:lang w:eastAsia="eu-ES"/>
        </w:rPr>
      </w:pPr>
    </w:p>
    <w:p w14:paraId="74204FC4" w14:textId="77777777" w:rsidR="00C92F01" w:rsidRDefault="00C92F01">
      <w:pPr>
        <w:keepNext/>
        <w:keepLines/>
        <w:widowControl/>
        <w:adjustRightInd w:val="0"/>
        <w:ind w:left="567" w:firstLine="100"/>
        <w:jc w:val="both"/>
        <w:rPr>
          <w:szCs w:val="24"/>
          <w:lang w:eastAsia="eu-ES"/>
        </w:rPr>
      </w:pPr>
      <w:r>
        <w:rPr>
          <w:szCs w:val="24"/>
          <w:lang w:eastAsia="eu-ES"/>
        </w:rPr>
        <w:t>Remy sei urteko neska abenturazalea da eta lagun min berezi bat dauka, Boo, robot handi, arrosa, bigun bat.  Remyren izaera menderakaitzari eta Booren gogo biziari esker, Izurde Badian abentura berri asko biziko dute, handiak eta txikiak, bien irudimen apartak bultzatuta.</w:t>
      </w:r>
    </w:p>
    <w:p w14:paraId="16A10525" w14:textId="77777777" w:rsidR="00C92F01" w:rsidRDefault="00C92F01">
      <w:pPr>
        <w:keepNext/>
        <w:keepLines/>
        <w:widowControl/>
        <w:adjustRightInd w:val="0"/>
        <w:ind w:left="567" w:firstLine="100"/>
        <w:jc w:val="both"/>
        <w:rPr>
          <w:szCs w:val="24"/>
          <w:lang w:eastAsia="eu-ES"/>
        </w:rPr>
      </w:pPr>
    </w:p>
    <w:p w14:paraId="3A4F287F" w14:textId="77777777" w:rsidR="00C92F01" w:rsidRDefault="00C92F01">
      <w:pPr>
        <w:keepNext/>
        <w:keepLines/>
        <w:widowControl/>
        <w:adjustRightInd w:val="0"/>
        <w:ind w:left="567" w:firstLine="100"/>
        <w:jc w:val="both"/>
        <w:rPr>
          <w:szCs w:val="24"/>
          <w:lang w:eastAsia="eu-ES"/>
        </w:rPr>
      </w:pPr>
      <w:r>
        <w:rPr>
          <w:szCs w:val="24"/>
          <w:lang w:eastAsia="eu-ES"/>
        </w:rPr>
        <w:t>Remy es una niña aventurera de seis años con un mejor amigo, Boo, un robot grande, blando y rosa. Gracias al espíritu indomable de Remy y la actitud positiva de Boo, sus días en la Bahía de los Delfines están llenos de nuevas aventuras.</w:t>
      </w:r>
    </w:p>
    <w:p w14:paraId="09D151A1" w14:textId="77777777" w:rsidR="00C92F01" w:rsidRDefault="00C92F01">
      <w:pPr>
        <w:widowControl/>
        <w:adjustRightInd w:val="0"/>
        <w:rPr>
          <w:szCs w:val="24"/>
          <w:lang w:eastAsia="eu-ES"/>
        </w:rPr>
      </w:pPr>
    </w:p>
    <w:p w14:paraId="3E353786"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08:05  Txau-Txau, Txio eta Panda</w:t>
      </w:r>
    </w:p>
    <w:p w14:paraId="1A9FE5B3" w14:textId="77777777" w:rsidR="00C92F01" w:rsidRDefault="00C92F01">
      <w:pPr>
        <w:widowControl/>
        <w:adjustRightInd w:val="0"/>
        <w:ind w:left="567" w:firstLine="100"/>
        <w:jc w:val="both"/>
        <w:rPr>
          <w:szCs w:val="24"/>
          <w:lang w:eastAsia="eu-ES"/>
        </w:rPr>
      </w:pPr>
      <w:r>
        <w:rPr>
          <w:szCs w:val="24"/>
          <w:lang w:eastAsia="eu-ES"/>
        </w:rPr>
        <w:t xml:space="preserve">  ”Sagarrondo abentura”</w:t>
      </w:r>
    </w:p>
    <w:p w14:paraId="033BCB97" w14:textId="77777777" w:rsidR="00C92F01" w:rsidRDefault="00C92F01">
      <w:pPr>
        <w:widowControl/>
        <w:adjustRightInd w:val="0"/>
        <w:ind w:left="567" w:firstLine="100"/>
        <w:jc w:val="both"/>
        <w:rPr>
          <w:szCs w:val="24"/>
          <w:lang w:eastAsia="eu-ES"/>
        </w:rPr>
      </w:pPr>
      <w:r>
        <w:rPr>
          <w:szCs w:val="24"/>
          <w:lang w:eastAsia="eu-ES"/>
        </w:rPr>
        <w:t xml:space="preserve">  ”Super ahalmen abentura”</w:t>
      </w:r>
    </w:p>
    <w:p w14:paraId="27FDFEE1" w14:textId="77777777" w:rsidR="00C92F01" w:rsidRDefault="00C92F01">
      <w:pPr>
        <w:widowControl/>
        <w:adjustRightInd w:val="0"/>
        <w:ind w:left="567" w:firstLine="100"/>
        <w:jc w:val="both"/>
        <w:rPr>
          <w:szCs w:val="24"/>
          <w:lang w:eastAsia="eu-ES"/>
        </w:rPr>
      </w:pPr>
      <w:r>
        <w:rPr>
          <w:szCs w:val="24"/>
          <w:lang w:eastAsia="eu-ES"/>
        </w:rPr>
        <w:t xml:space="preserve">  ”Izar abentura”</w:t>
      </w:r>
    </w:p>
    <w:p w14:paraId="5627B8DC" w14:textId="77777777" w:rsidR="00C92F01" w:rsidRDefault="00C92F01">
      <w:pPr>
        <w:widowControl/>
        <w:adjustRightInd w:val="0"/>
        <w:ind w:left="567" w:firstLine="100"/>
        <w:jc w:val="both"/>
        <w:rPr>
          <w:szCs w:val="24"/>
          <w:lang w:eastAsia="eu-ES"/>
        </w:rPr>
      </w:pPr>
      <w:r>
        <w:rPr>
          <w:szCs w:val="24"/>
          <w:lang w:eastAsia="eu-ES"/>
        </w:rPr>
        <w:t xml:space="preserve">  ”Gidatze abentura”</w:t>
      </w:r>
    </w:p>
    <w:p w14:paraId="4CEBA677" w14:textId="77777777" w:rsidR="00C92F01" w:rsidRDefault="00C92F01">
      <w:pPr>
        <w:widowControl/>
        <w:adjustRightInd w:val="0"/>
        <w:ind w:left="567" w:firstLine="100"/>
        <w:jc w:val="both"/>
        <w:rPr>
          <w:szCs w:val="24"/>
          <w:lang w:eastAsia="eu-ES"/>
        </w:rPr>
      </w:pPr>
      <w:r>
        <w:rPr>
          <w:szCs w:val="24"/>
          <w:lang w:eastAsia="eu-ES"/>
        </w:rPr>
        <w:t xml:space="preserve">  ”Zorion-kapela abentura”</w:t>
      </w:r>
    </w:p>
    <w:p w14:paraId="075DF535" w14:textId="77777777" w:rsidR="00C92F01" w:rsidRDefault="00C92F01">
      <w:pPr>
        <w:widowControl/>
        <w:adjustRightInd w:val="0"/>
        <w:ind w:left="567" w:firstLine="100"/>
        <w:jc w:val="both"/>
        <w:rPr>
          <w:szCs w:val="24"/>
          <w:lang w:eastAsia="eu-ES"/>
        </w:rPr>
      </w:pPr>
    </w:p>
    <w:p w14:paraId="3A949ACA" w14:textId="77777777" w:rsidR="00C92F01" w:rsidRDefault="00C92F01">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72031B7C" w14:textId="77777777" w:rsidR="00C92F01" w:rsidRDefault="00C92F01">
      <w:pPr>
        <w:keepNext/>
        <w:keepLines/>
        <w:widowControl/>
        <w:adjustRightInd w:val="0"/>
        <w:ind w:left="567" w:firstLine="100"/>
        <w:jc w:val="both"/>
        <w:rPr>
          <w:szCs w:val="24"/>
          <w:lang w:eastAsia="eu-ES"/>
        </w:rPr>
      </w:pPr>
    </w:p>
    <w:p w14:paraId="7C4257A8" w14:textId="77777777" w:rsidR="00C92F01" w:rsidRDefault="00C92F01">
      <w:pPr>
        <w:keepNext/>
        <w:keepLines/>
        <w:widowControl/>
        <w:adjustRightInd w:val="0"/>
        <w:ind w:left="567" w:firstLine="100"/>
        <w:jc w:val="both"/>
        <w:rPr>
          <w:szCs w:val="24"/>
          <w:lang w:eastAsia="eu-ES"/>
        </w:rPr>
      </w:pPr>
      <w:r>
        <w:rPr>
          <w:szCs w:val="24"/>
          <w:lang w:eastAsia="eu-ES"/>
        </w:rPr>
        <w:t>Animalia ezberdinez osatutako lagun talde batek abentura dibertigarriak biziko ditu.</w:t>
      </w:r>
    </w:p>
    <w:p w14:paraId="1829D2BA" w14:textId="77777777" w:rsidR="00C92F01" w:rsidRDefault="00C92F01">
      <w:pPr>
        <w:keepNext/>
        <w:keepLines/>
        <w:widowControl/>
        <w:adjustRightInd w:val="0"/>
        <w:ind w:left="567" w:firstLine="100"/>
        <w:jc w:val="both"/>
        <w:rPr>
          <w:szCs w:val="24"/>
          <w:lang w:eastAsia="eu-ES"/>
        </w:rPr>
      </w:pPr>
    </w:p>
    <w:p w14:paraId="1785E571" w14:textId="77777777" w:rsidR="00C92F01" w:rsidRDefault="00C92F01">
      <w:pPr>
        <w:keepNext/>
        <w:keepLines/>
        <w:widowControl/>
        <w:adjustRightInd w:val="0"/>
        <w:ind w:left="567" w:firstLine="100"/>
        <w:jc w:val="both"/>
        <w:rPr>
          <w:szCs w:val="24"/>
          <w:lang w:eastAsia="eu-ES"/>
        </w:rPr>
      </w:pPr>
      <w:r>
        <w:rPr>
          <w:szCs w:val="24"/>
          <w:lang w:eastAsia="eu-ES"/>
        </w:rPr>
        <w:t xml:space="preserve">Un grupo de amigos formado por diferentes animales vivirá divertidas aventuras.   </w:t>
      </w:r>
    </w:p>
    <w:p w14:paraId="06BFD88D" w14:textId="77777777" w:rsidR="00C92F01" w:rsidRDefault="00C92F01">
      <w:pPr>
        <w:widowControl/>
        <w:adjustRightInd w:val="0"/>
        <w:rPr>
          <w:szCs w:val="24"/>
          <w:lang w:eastAsia="eu-ES"/>
        </w:rPr>
      </w:pPr>
    </w:p>
    <w:p w14:paraId="08E34B0E"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09:00  Zorionak MAKUSI</w:t>
      </w:r>
    </w:p>
    <w:p w14:paraId="12C3038C" w14:textId="77777777" w:rsidR="00C92F01" w:rsidRDefault="00C92F01">
      <w:pPr>
        <w:widowControl/>
        <w:adjustRightInd w:val="0"/>
        <w:rPr>
          <w:szCs w:val="24"/>
          <w:lang w:eastAsia="eu-ES"/>
        </w:rPr>
      </w:pPr>
    </w:p>
    <w:p w14:paraId="5E6BD2D2"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6983AEA2" w14:textId="77777777" w:rsidR="00C92F01" w:rsidRDefault="00C92F01">
      <w:pPr>
        <w:keepNext/>
        <w:keepLines/>
        <w:widowControl/>
        <w:adjustRightInd w:val="0"/>
        <w:ind w:left="567" w:firstLine="100"/>
        <w:jc w:val="both"/>
        <w:rPr>
          <w:szCs w:val="24"/>
          <w:lang w:eastAsia="eu-ES"/>
        </w:rPr>
      </w:pPr>
    </w:p>
    <w:p w14:paraId="7BCF6FB7" w14:textId="77777777" w:rsidR="00C92F01" w:rsidRDefault="00C92F01">
      <w:pPr>
        <w:keepNext/>
        <w:keepLines/>
        <w:widowControl/>
        <w:adjustRightInd w:val="0"/>
        <w:ind w:left="567" w:firstLine="100"/>
        <w:jc w:val="both"/>
        <w:rPr>
          <w:szCs w:val="24"/>
          <w:lang w:eastAsia="eu-ES"/>
        </w:rPr>
      </w:pPr>
      <w:r>
        <w:rPr>
          <w:szCs w:val="24"/>
          <w:lang w:eastAsia="eu-ES"/>
        </w:rPr>
        <w:t>MAKUSI klubeko kideak zoriontzeko tartea.</w:t>
      </w:r>
    </w:p>
    <w:p w14:paraId="5FFDAAC7" w14:textId="77777777" w:rsidR="00C92F01" w:rsidRDefault="00C92F01">
      <w:pPr>
        <w:keepNext/>
        <w:keepLines/>
        <w:widowControl/>
        <w:adjustRightInd w:val="0"/>
        <w:ind w:left="567" w:firstLine="100"/>
        <w:jc w:val="both"/>
        <w:rPr>
          <w:szCs w:val="24"/>
          <w:lang w:eastAsia="eu-ES"/>
        </w:rPr>
      </w:pPr>
    </w:p>
    <w:p w14:paraId="218D7255" w14:textId="77777777" w:rsidR="00C92F01" w:rsidRDefault="00C92F01">
      <w:pPr>
        <w:keepNext/>
        <w:keepLines/>
        <w:widowControl/>
        <w:adjustRightInd w:val="0"/>
        <w:ind w:left="567" w:firstLine="100"/>
        <w:jc w:val="both"/>
        <w:rPr>
          <w:szCs w:val="24"/>
          <w:lang w:eastAsia="eu-ES"/>
        </w:rPr>
      </w:pPr>
      <w:r>
        <w:rPr>
          <w:szCs w:val="24"/>
          <w:lang w:eastAsia="eu-ES"/>
        </w:rPr>
        <w:t>Espacio para felicitar a los miembros del club MAKUSI.</w:t>
      </w:r>
    </w:p>
    <w:p w14:paraId="4A67D8C8" w14:textId="77777777" w:rsidR="00C92F01" w:rsidRDefault="00C92F01">
      <w:pPr>
        <w:widowControl/>
        <w:adjustRightInd w:val="0"/>
        <w:rPr>
          <w:szCs w:val="24"/>
          <w:lang w:eastAsia="eu-ES"/>
        </w:rPr>
      </w:pPr>
    </w:p>
    <w:p w14:paraId="0CF44973"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09:05  Olentzero eta oparien ordua</w:t>
      </w:r>
    </w:p>
    <w:p w14:paraId="12B27D9F" w14:textId="77777777" w:rsidR="00C92F01" w:rsidRDefault="00C92F01">
      <w:pPr>
        <w:widowControl/>
        <w:adjustRightInd w:val="0"/>
        <w:ind w:left="567" w:firstLine="100"/>
        <w:jc w:val="both"/>
        <w:rPr>
          <w:szCs w:val="24"/>
          <w:lang w:eastAsia="eu-ES"/>
        </w:rPr>
      </w:pPr>
      <w:r>
        <w:rPr>
          <w:szCs w:val="24"/>
          <w:lang w:eastAsia="eu-ES"/>
        </w:rPr>
        <w:t xml:space="preserve">  ”Olentzero eta oparien ordua”</w:t>
      </w:r>
    </w:p>
    <w:p w14:paraId="648A031E" w14:textId="77777777" w:rsidR="00C92F01" w:rsidRDefault="00C92F01">
      <w:pPr>
        <w:widowControl/>
        <w:adjustRightInd w:val="0"/>
        <w:ind w:left="567" w:firstLine="100"/>
        <w:jc w:val="both"/>
        <w:rPr>
          <w:szCs w:val="24"/>
          <w:lang w:eastAsia="eu-ES"/>
        </w:rPr>
      </w:pPr>
    </w:p>
    <w:p w14:paraId="1DA6853F" w14:textId="77777777" w:rsidR="00C92F01" w:rsidRDefault="00C92F01">
      <w:pPr>
        <w:keepNext/>
        <w:keepLines/>
        <w:widowControl/>
        <w:adjustRightInd w:val="0"/>
        <w:ind w:left="567"/>
        <w:rPr>
          <w:szCs w:val="24"/>
          <w:lang w:eastAsia="eu-ES"/>
        </w:rPr>
      </w:pPr>
      <w:r>
        <w:rPr>
          <w:b/>
          <w:sz w:val="24"/>
          <w:szCs w:val="24"/>
          <w:lang w:eastAsia="eu-ES"/>
        </w:rPr>
        <w:t xml:space="preserve">  </w:t>
      </w:r>
    </w:p>
    <w:p w14:paraId="18527238" w14:textId="77777777" w:rsidR="00C92F01" w:rsidRDefault="00C92F01">
      <w:pPr>
        <w:keepNext/>
        <w:keepLines/>
        <w:widowControl/>
        <w:adjustRightInd w:val="0"/>
        <w:ind w:left="1560" w:hanging="983"/>
        <w:rPr>
          <w:szCs w:val="24"/>
          <w:lang w:eastAsia="eu-ES"/>
        </w:rPr>
      </w:pPr>
      <w:r>
        <w:rPr>
          <w:szCs w:val="24"/>
          <w:lang w:eastAsia="eu-ES"/>
        </w:rPr>
        <w:t>Zuzendaria:</w:t>
      </w:r>
      <w:r>
        <w:rPr>
          <w:szCs w:val="24"/>
          <w:lang w:eastAsia="eu-ES"/>
        </w:rPr>
        <w:tab/>
        <w:t>GORKA SESMA</w:t>
      </w:r>
    </w:p>
    <w:p w14:paraId="2DF487E4" w14:textId="77777777" w:rsidR="00C92F01" w:rsidRDefault="00C92F01">
      <w:pPr>
        <w:widowControl/>
        <w:adjustRightInd w:val="0"/>
        <w:ind w:left="567" w:firstLine="100"/>
        <w:jc w:val="both"/>
        <w:rPr>
          <w:szCs w:val="24"/>
          <w:lang w:eastAsia="eu-ES"/>
        </w:rPr>
      </w:pPr>
      <w:r>
        <w:rPr>
          <w:szCs w:val="24"/>
          <w:lang w:eastAsia="eu-ES"/>
        </w:rPr>
        <w:t>Denentzat: TP</w:t>
      </w:r>
    </w:p>
    <w:p w14:paraId="190DFC7D" w14:textId="77777777" w:rsidR="00C92F01" w:rsidRDefault="00C92F01">
      <w:pPr>
        <w:widowControl/>
        <w:adjustRightInd w:val="0"/>
        <w:ind w:left="567" w:firstLine="100"/>
        <w:jc w:val="both"/>
        <w:rPr>
          <w:szCs w:val="24"/>
          <w:lang w:eastAsia="eu-ES"/>
        </w:rPr>
      </w:pPr>
    </w:p>
    <w:p w14:paraId="489C05E6" w14:textId="77777777" w:rsidR="00C92F01" w:rsidRDefault="00C92F01">
      <w:pPr>
        <w:widowControl/>
        <w:adjustRightInd w:val="0"/>
        <w:ind w:left="567" w:firstLine="100"/>
        <w:jc w:val="both"/>
        <w:rPr>
          <w:szCs w:val="24"/>
          <w:lang w:eastAsia="eu-ES"/>
        </w:rPr>
      </w:pPr>
      <w:r>
        <w:rPr>
          <w:szCs w:val="24"/>
          <w:lang w:eastAsia="eu-ES"/>
        </w:rPr>
        <w:t xml:space="preserve">Gogor aritu beharko dute Anjek, Marik eta beraien lagunek herrira bakea itzultzea nahi badute. Herriko nagusiak elkarrekin erretxinduta dabiltza, mesfidati. Horren errua hegazkinarekin inguruko mendietan istripua izan duen atzerritar batek dauka. Dirua eta ospea emango dizkio hegazkina topatzen duenari. Baina gauzak erabat aldrebestuko dira Olentzeroren ordulari magikoa desagertzen denean. Hori gabe ezingo du denbora gelditu, eta ondorioz, ezingo ditu Gabon gauean opariak banatu. </w:t>
      </w:r>
    </w:p>
    <w:p w14:paraId="249B3521" w14:textId="77777777" w:rsidR="00C92F01" w:rsidRDefault="00C92F01">
      <w:pPr>
        <w:widowControl/>
        <w:adjustRightInd w:val="0"/>
        <w:ind w:left="567" w:firstLine="100"/>
        <w:jc w:val="both"/>
        <w:rPr>
          <w:szCs w:val="24"/>
          <w:lang w:eastAsia="eu-ES"/>
        </w:rPr>
      </w:pPr>
    </w:p>
    <w:p w14:paraId="7151EE07" w14:textId="77777777" w:rsidR="00C92F01" w:rsidRDefault="00C92F01">
      <w:pPr>
        <w:widowControl/>
        <w:adjustRightInd w:val="0"/>
        <w:ind w:left="567" w:firstLine="100"/>
        <w:jc w:val="both"/>
        <w:rPr>
          <w:szCs w:val="24"/>
          <w:lang w:eastAsia="eu-ES"/>
        </w:rPr>
      </w:pPr>
      <w:r>
        <w:rPr>
          <w:szCs w:val="24"/>
          <w:lang w:eastAsia="eu-ES"/>
        </w:rPr>
        <w:t>Una avioneta, tripulada por un inglés y un pequeño mono, se ha estrellado al lado de la cabaña de Olentzero. Olentzero ordena a su burro que lo baje al pueblo para que, no descubra su secreto. El mono ha cogido de casa de Olentzero un objeto brillante. A la mañana siguiente en la plaza del pueblo nadie cree al inglés, que dice llamarse McLondon. McLondon muestra entonces el objeto que ha robado su mono de casa de Olentzero, un precioso reloj de oro y piedras preciosas. Les dice que sólo es una pequeña muest</w:t>
      </w:r>
      <w:r>
        <w:rPr>
          <w:szCs w:val="24"/>
          <w:lang w:eastAsia="eu-ES"/>
        </w:rPr>
        <w:t xml:space="preserve">ra y consigue convencerles de que le ayuden a encontrar el avión a cambio de una parte de su tesoro. Mientras tanto, Olentzero esta muy preocupado. Acaba de descubrir que le ha desaparecido su reloj mágico. Sin él, no podrá detener el tiempo para repartir todos sus regalos la noche de navidad. </w:t>
      </w:r>
    </w:p>
    <w:p w14:paraId="6F2587D6" w14:textId="77777777" w:rsidR="00C92F01" w:rsidRDefault="00C92F01">
      <w:pPr>
        <w:widowControl/>
        <w:adjustRightInd w:val="0"/>
        <w:rPr>
          <w:szCs w:val="24"/>
          <w:lang w:eastAsia="eu-ES"/>
        </w:rPr>
      </w:pPr>
    </w:p>
    <w:p w14:paraId="0DD92258"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10:05  ZINETXIKI 2024</w:t>
      </w:r>
    </w:p>
    <w:p w14:paraId="5E073859" w14:textId="77777777" w:rsidR="00C92F01" w:rsidRDefault="00C92F01">
      <w:pPr>
        <w:widowControl/>
        <w:adjustRightInd w:val="0"/>
        <w:ind w:left="567" w:firstLine="100"/>
        <w:jc w:val="both"/>
        <w:rPr>
          <w:szCs w:val="24"/>
          <w:lang w:eastAsia="eu-ES"/>
        </w:rPr>
      </w:pPr>
      <w:r>
        <w:rPr>
          <w:szCs w:val="24"/>
          <w:lang w:eastAsia="eu-ES"/>
        </w:rPr>
        <w:t xml:space="preserve">  ”B.O.”</w:t>
      </w:r>
    </w:p>
    <w:p w14:paraId="560998E1" w14:textId="77777777" w:rsidR="00C92F01" w:rsidRDefault="00C92F01">
      <w:pPr>
        <w:widowControl/>
        <w:adjustRightInd w:val="0"/>
        <w:ind w:left="567" w:firstLine="100"/>
        <w:jc w:val="both"/>
        <w:rPr>
          <w:szCs w:val="24"/>
          <w:lang w:eastAsia="eu-ES"/>
        </w:rPr>
      </w:pPr>
      <w:r>
        <w:rPr>
          <w:szCs w:val="24"/>
          <w:lang w:eastAsia="eu-ES"/>
        </w:rPr>
        <w:t xml:space="preserve">  ”B.O.”</w:t>
      </w:r>
    </w:p>
    <w:p w14:paraId="493AD4D1" w14:textId="77777777" w:rsidR="00C92F01" w:rsidRDefault="00C92F01">
      <w:pPr>
        <w:widowControl/>
        <w:adjustRightInd w:val="0"/>
        <w:ind w:left="567" w:firstLine="100"/>
        <w:jc w:val="both"/>
        <w:rPr>
          <w:szCs w:val="24"/>
          <w:lang w:eastAsia="eu-ES"/>
        </w:rPr>
      </w:pPr>
      <w:r>
        <w:rPr>
          <w:szCs w:val="24"/>
          <w:lang w:eastAsia="eu-ES"/>
        </w:rPr>
        <w:t xml:space="preserve">  ”B.O.”</w:t>
      </w:r>
    </w:p>
    <w:p w14:paraId="71033109" w14:textId="77777777" w:rsidR="00C92F01" w:rsidRDefault="00C92F01">
      <w:pPr>
        <w:widowControl/>
        <w:adjustRightInd w:val="0"/>
        <w:ind w:left="567" w:firstLine="100"/>
        <w:jc w:val="both"/>
        <w:rPr>
          <w:szCs w:val="24"/>
          <w:lang w:eastAsia="eu-ES"/>
        </w:rPr>
      </w:pPr>
      <w:r>
        <w:rPr>
          <w:szCs w:val="24"/>
          <w:lang w:eastAsia="eu-ES"/>
        </w:rPr>
        <w:t xml:space="preserve">  ”B.O.”</w:t>
      </w:r>
    </w:p>
    <w:p w14:paraId="227D21AE" w14:textId="77777777" w:rsidR="00C92F01" w:rsidRDefault="00C92F01">
      <w:pPr>
        <w:widowControl/>
        <w:adjustRightInd w:val="0"/>
        <w:ind w:left="567" w:firstLine="100"/>
        <w:jc w:val="both"/>
        <w:rPr>
          <w:szCs w:val="24"/>
          <w:lang w:eastAsia="eu-ES"/>
        </w:rPr>
      </w:pPr>
    </w:p>
    <w:p w14:paraId="3581C9FB"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10:25  Polly Pocket </w:t>
      </w:r>
    </w:p>
    <w:p w14:paraId="4F2E7DBF" w14:textId="77777777" w:rsidR="00C92F01" w:rsidRDefault="00C92F01">
      <w:pPr>
        <w:widowControl/>
        <w:adjustRightInd w:val="0"/>
        <w:ind w:left="567" w:firstLine="100"/>
        <w:jc w:val="both"/>
        <w:rPr>
          <w:szCs w:val="24"/>
          <w:lang w:eastAsia="eu-ES"/>
        </w:rPr>
      </w:pPr>
      <w:r>
        <w:rPr>
          <w:szCs w:val="24"/>
          <w:lang w:eastAsia="eu-ES"/>
        </w:rPr>
        <w:t xml:space="preserve">  ”Arazo bikoitza”</w:t>
      </w:r>
    </w:p>
    <w:p w14:paraId="459AE0E1" w14:textId="77777777" w:rsidR="00C92F01" w:rsidRDefault="00C92F01">
      <w:pPr>
        <w:widowControl/>
        <w:adjustRightInd w:val="0"/>
        <w:ind w:left="567" w:firstLine="100"/>
        <w:jc w:val="both"/>
        <w:rPr>
          <w:szCs w:val="24"/>
          <w:lang w:eastAsia="eu-ES"/>
        </w:rPr>
      </w:pPr>
      <w:r>
        <w:rPr>
          <w:szCs w:val="24"/>
          <w:lang w:eastAsia="eu-ES"/>
        </w:rPr>
        <w:t xml:space="preserve">  ”Bele-biziko antzerkia”</w:t>
      </w:r>
    </w:p>
    <w:p w14:paraId="61B1DF11" w14:textId="77777777" w:rsidR="00C92F01" w:rsidRDefault="00C92F01">
      <w:pPr>
        <w:widowControl/>
        <w:adjustRightInd w:val="0"/>
        <w:ind w:left="567" w:firstLine="100"/>
        <w:jc w:val="both"/>
        <w:rPr>
          <w:szCs w:val="24"/>
          <w:lang w:eastAsia="eu-ES"/>
        </w:rPr>
      </w:pPr>
      <w:r>
        <w:rPr>
          <w:szCs w:val="24"/>
          <w:lang w:eastAsia="eu-ES"/>
        </w:rPr>
        <w:t xml:space="preserve">  ”Dantzaldi handia”</w:t>
      </w:r>
    </w:p>
    <w:p w14:paraId="7FC78C61" w14:textId="77777777" w:rsidR="00C92F01" w:rsidRDefault="00C92F01">
      <w:pPr>
        <w:widowControl/>
        <w:adjustRightInd w:val="0"/>
        <w:ind w:left="567" w:firstLine="100"/>
        <w:jc w:val="both"/>
        <w:rPr>
          <w:szCs w:val="24"/>
          <w:lang w:eastAsia="eu-ES"/>
        </w:rPr>
      </w:pPr>
      <w:r>
        <w:rPr>
          <w:szCs w:val="24"/>
          <w:lang w:eastAsia="eu-ES"/>
        </w:rPr>
        <w:t xml:space="preserve">  ”Aspaldian galdutako laguna”</w:t>
      </w:r>
    </w:p>
    <w:p w14:paraId="25615316" w14:textId="77777777" w:rsidR="00C92F01" w:rsidRDefault="00C92F01">
      <w:pPr>
        <w:widowControl/>
        <w:adjustRightInd w:val="0"/>
        <w:ind w:left="567" w:firstLine="100"/>
        <w:jc w:val="both"/>
        <w:rPr>
          <w:szCs w:val="24"/>
          <w:lang w:eastAsia="eu-ES"/>
        </w:rPr>
      </w:pPr>
      <w:r>
        <w:rPr>
          <w:szCs w:val="24"/>
          <w:lang w:eastAsia="eu-ES"/>
        </w:rPr>
        <w:t xml:space="preserve">  ”Adarbakar erregina. Ostadar jolas-parkea. Lehen zatia”</w:t>
      </w:r>
    </w:p>
    <w:p w14:paraId="21BD318F" w14:textId="77777777" w:rsidR="00C92F01" w:rsidRDefault="00C92F01">
      <w:pPr>
        <w:widowControl/>
        <w:adjustRightInd w:val="0"/>
        <w:ind w:left="567" w:firstLine="100"/>
        <w:jc w:val="both"/>
        <w:rPr>
          <w:szCs w:val="24"/>
          <w:lang w:eastAsia="eu-ES"/>
        </w:rPr>
      </w:pPr>
    </w:p>
    <w:p w14:paraId="7223081F"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44FB90E9" w14:textId="77777777" w:rsidR="00C92F01" w:rsidRDefault="00C92F01">
      <w:pPr>
        <w:keepNext/>
        <w:keepLines/>
        <w:widowControl/>
        <w:adjustRightInd w:val="0"/>
        <w:ind w:left="567" w:firstLine="100"/>
        <w:jc w:val="both"/>
        <w:rPr>
          <w:szCs w:val="24"/>
          <w:lang w:eastAsia="eu-ES"/>
        </w:rPr>
      </w:pPr>
    </w:p>
    <w:p w14:paraId="01F31A08" w14:textId="77777777" w:rsidR="00C92F01" w:rsidRDefault="00C92F01">
      <w:pPr>
        <w:keepNext/>
        <w:keepLines/>
        <w:widowControl/>
        <w:adjustRightInd w:val="0"/>
        <w:ind w:left="567" w:firstLine="100"/>
        <w:jc w:val="both"/>
        <w:rPr>
          <w:szCs w:val="24"/>
          <w:lang w:eastAsia="eu-ES"/>
        </w:rPr>
      </w:pPr>
      <w:r>
        <w:rPr>
          <w:szCs w:val="24"/>
          <w:lang w:eastAsia="eu-ES"/>
        </w:rPr>
        <w:t>Polly eta bere lagunak tamaina txikiagoko abentura handiak besarkatzen dituzten bitartean, Pollyren medalio magikoari esker.</w:t>
      </w:r>
    </w:p>
    <w:p w14:paraId="663A6126" w14:textId="77777777" w:rsidR="00C92F01" w:rsidRDefault="00C92F01">
      <w:pPr>
        <w:keepNext/>
        <w:keepLines/>
        <w:widowControl/>
        <w:adjustRightInd w:val="0"/>
        <w:ind w:left="567" w:firstLine="100"/>
        <w:jc w:val="both"/>
        <w:rPr>
          <w:szCs w:val="24"/>
          <w:lang w:eastAsia="eu-ES"/>
        </w:rPr>
      </w:pPr>
    </w:p>
    <w:p w14:paraId="68ADCA24" w14:textId="77777777" w:rsidR="00C92F01" w:rsidRDefault="00C92F01">
      <w:pPr>
        <w:keepNext/>
        <w:keepLines/>
        <w:widowControl/>
        <w:adjustRightInd w:val="0"/>
        <w:ind w:left="567" w:firstLine="100"/>
        <w:jc w:val="both"/>
        <w:rPr>
          <w:szCs w:val="24"/>
          <w:lang w:eastAsia="eu-ES"/>
        </w:rPr>
      </w:pPr>
      <w:r>
        <w:rPr>
          <w:szCs w:val="24"/>
          <w:lang w:eastAsia="eu-ES"/>
        </w:rPr>
        <w:t>Tras descubrir un medallón mágico que le permite reducir su tamaño, Polly y sus amigas viven grandes aventuras con su nuevo poder</w:t>
      </w:r>
    </w:p>
    <w:p w14:paraId="6E30C807" w14:textId="77777777" w:rsidR="00C92F01" w:rsidRDefault="00C92F01">
      <w:pPr>
        <w:widowControl/>
        <w:adjustRightInd w:val="0"/>
        <w:rPr>
          <w:szCs w:val="24"/>
          <w:lang w:eastAsia="eu-ES"/>
        </w:rPr>
      </w:pPr>
    </w:p>
    <w:p w14:paraId="6076A588"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11:15  Doraemon Katu Kosmikoa</w:t>
      </w:r>
    </w:p>
    <w:p w14:paraId="42B94F50" w14:textId="77777777" w:rsidR="00C92F01" w:rsidRDefault="00C92F01">
      <w:pPr>
        <w:widowControl/>
        <w:adjustRightInd w:val="0"/>
        <w:ind w:left="567" w:firstLine="100"/>
        <w:jc w:val="both"/>
        <w:rPr>
          <w:szCs w:val="24"/>
          <w:lang w:eastAsia="eu-ES"/>
        </w:rPr>
      </w:pPr>
      <w:r>
        <w:rPr>
          <w:szCs w:val="24"/>
          <w:lang w:eastAsia="eu-ES"/>
        </w:rPr>
        <w:t xml:space="preserve">  ”Debeku seinaleak”</w:t>
      </w:r>
    </w:p>
    <w:p w14:paraId="5A248208" w14:textId="77777777" w:rsidR="00C92F01" w:rsidRDefault="00C92F01">
      <w:pPr>
        <w:widowControl/>
        <w:adjustRightInd w:val="0"/>
        <w:ind w:left="567" w:firstLine="100"/>
        <w:jc w:val="both"/>
        <w:rPr>
          <w:szCs w:val="24"/>
          <w:lang w:eastAsia="eu-ES"/>
        </w:rPr>
      </w:pPr>
      <w:r>
        <w:rPr>
          <w:szCs w:val="24"/>
          <w:lang w:eastAsia="eu-ES"/>
        </w:rPr>
        <w:t xml:space="preserve">  ”Dinosauroen garaira”</w:t>
      </w:r>
    </w:p>
    <w:p w14:paraId="459D622B" w14:textId="77777777" w:rsidR="00C92F01" w:rsidRDefault="00C92F01">
      <w:pPr>
        <w:widowControl/>
        <w:adjustRightInd w:val="0"/>
        <w:ind w:left="567" w:firstLine="100"/>
        <w:jc w:val="both"/>
        <w:rPr>
          <w:szCs w:val="24"/>
          <w:lang w:eastAsia="eu-ES"/>
        </w:rPr>
      </w:pPr>
      <w:r>
        <w:rPr>
          <w:szCs w:val="24"/>
          <w:lang w:eastAsia="eu-ES"/>
        </w:rPr>
        <w:t xml:space="preserve">  ”Nobitaren abenturatxo handia”</w:t>
      </w:r>
    </w:p>
    <w:p w14:paraId="41CBEFBA" w14:textId="77777777" w:rsidR="00C92F01" w:rsidRDefault="00C92F01">
      <w:pPr>
        <w:widowControl/>
        <w:adjustRightInd w:val="0"/>
        <w:ind w:left="567" w:firstLine="100"/>
        <w:jc w:val="both"/>
        <w:rPr>
          <w:szCs w:val="24"/>
          <w:lang w:eastAsia="eu-ES"/>
        </w:rPr>
      </w:pPr>
      <w:r>
        <w:rPr>
          <w:szCs w:val="24"/>
          <w:lang w:eastAsia="eu-ES"/>
        </w:rPr>
        <w:t xml:space="preserve">  ”Ozeano Barea bezalako igerilekua”</w:t>
      </w:r>
    </w:p>
    <w:p w14:paraId="47B87FD2" w14:textId="77777777" w:rsidR="00C92F01" w:rsidRDefault="00C92F01">
      <w:pPr>
        <w:widowControl/>
        <w:adjustRightInd w:val="0"/>
        <w:ind w:left="567" w:firstLine="100"/>
        <w:jc w:val="both"/>
        <w:rPr>
          <w:szCs w:val="24"/>
          <w:lang w:eastAsia="eu-ES"/>
        </w:rPr>
      </w:pPr>
    </w:p>
    <w:p w14:paraId="0C0C7F8C"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5685D2AF" w14:textId="77777777" w:rsidR="00C92F01" w:rsidRDefault="00C92F01">
      <w:pPr>
        <w:keepNext/>
        <w:keepLines/>
        <w:widowControl/>
        <w:adjustRightInd w:val="0"/>
        <w:ind w:left="567" w:firstLine="100"/>
        <w:jc w:val="both"/>
        <w:rPr>
          <w:szCs w:val="24"/>
          <w:lang w:eastAsia="eu-ES"/>
        </w:rPr>
      </w:pPr>
    </w:p>
    <w:p w14:paraId="66F05F96" w14:textId="77777777" w:rsidR="00C92F01" w:rsidRDefault="00C92F01">
      <w:pPr>
        <w:keepNext/>
        <w:keepLines/>
        <w:widowControl/>
        <w:adjustRightInd w:val="0"/>
        <w:ind w:left="567" w:firstLine="100"/>
        <w:jc w:val="both"/>
        <w:rPr>
          <w:szCs w:val="24"/>
          <w:lang w:eastAsia="eu-ES"/>
        </w:rPr>
      </w:pPr>
      <w:r>
        <w:rPr>
          <w:szCs w:val="24"/>
          <w:lang w:eastAsia="eu-ES"/>
        </w:rPr>
        <w:t>Doraemon Katu Kosmikoaren eta Nobitaren abenturak</w:t>
      </w:r>
    </w:p>
    <w:p w14:paraId="2E8FD96E" w14:textId="77777777" w:rsidR="00C92F01" w:rsidRDefault="00C92F01">
      <w:pPr>
        <w:keepNext/>
        <w:keepLines/>
        <w:widowControl/>
        <w:adjustRightInd w:val="0"/>
        <w:ind w:left="567" w:firstLine="100"/>
        <w:jc w:val="both"/>
        <w:rPr>
          <w:szCs w:val="24"/>
          <w:lang w:eastAsia="eu-ES"/>
        </w:rPr>
      </w:pPr>
    </w:p>
    <w:p w14:paraId="5F9525EE" w14:textId="77777777" w:rsidR="00C92F01" w:rsidRDefault="00C92F01">
      <w:pPr>
        <w:keepNext/>
        <w:keepLines/>
        <w:widowControl/>
        <w:adjustRightInd w:val="0"/>
        <w:ind w:left="567" w:firstLine="100"/>
        <w:jc w:val="both"/>
        <w:rPr>
          <w:szCs w:val="24"/>
          <w:lang w:eastAsia="eu-ES"/>
        </w:rPr>
      </w:pPr>
      <w:r>
        <w:rPr>
          <w:szCs w:val="24"/>
          <w:lang w:eastAsia="eu-ES"/>
        </w:rPr>
        <w:t xml:space="preserve">Las aventuras de Doraemon el Gato Cósmico y su amigo Nobita. </w:t>
      </w:r>
    </w:p>
    <w:p w14:paraId="77DCF48C" w14:textId="77777777" w:rsidR="00C92F01" w:rsidRDefault="00C92F01">
      <w:pPr>
        <w:widowControl/>
        <w:adjustRightInd w:val="0"/>
        <w:rPr>
          <w:szCs w:val="24"/>
          <w:lang w:eastAsia="eu-ES"/>
        </w:rPr>
      </w:pPr>
    </w:p>
    <w:p w14:paraId="729E9DEF"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12:50  Miragarri: Ladybug eta Catnoirren abenturak II</w:t>
      </w:r>
    </w:p>
    <w:p w14:paraId="4A1DDC6D" w14:textId="77777777" w:rsidR="00C92F01" w:rsidRDefault="00C92F01">
      <w:pPr>
        <w:widowControl/>
        <w:adjustRightInd w:val="0"/>
        <w:ind w:left="567" w:firstLine="100"/>
        <w:jc w:val="both"/>
        <w:rPr>
          <w:szCs w:val="24"/>
          <w:lang w:eastAsia="eu-ES"/>
        </w:rPr>
      </w:pPr>
      <w:r>
        <w:rPr>
          <w:szCs w:val="24"/>
          <w:lang w:eastAsia="eu-ES"/>
        </w:rPr>
        <w:t xml:space="preserve">  ”Hartz Etsitu”</w:t>
      </w:r>
    </w:p>
    <w:p w14:paraId="769E0C26" w14:textId="77777777" w:rsidR="00C92F01" w:rsidRDefault="00C92F01">
      <w:pPr>
        <w:widowControl/>
        <w:adjustRightInd w:val="0"/>
        <w:ind w:left="567" w:firstLine="100"/>
        <w:jc w:val="both"/>
        <w:rPr>
          <w:szCs w:val="24"/>
          <w:lang w:eastAsia="eu-ES"/>
        </w:rPr>
      </w:pPr>
      <w:r>
        <w:rPr>
          <w:szCs w:val="24"/>
          <w:lang w:eastAsia="eu-ES"/>
        </w:rPr>
        <w:t xml:space="preserve">  ”Bazter-nahasle”</w:t>
      </w:r>
    </w:p>
    <w:p w14:paraId="284503BE" w14:textId="77777777" w:rsidR="00C92F01" w:rsidRDefault="00C92F01">
      <w:pPr>
        <w:widowControl/>
        <w:adjustRightInd w:val="0"/>
        <w:ind w:left="567" w:firstLine="100"/>
        <w:jc w:val="both"/>
        <w:rPr>
          <w:szCs w:val="24"/>
          <w:lang w:eastAsia="eu-ES"/>
        </w:rPr>
      </w:pPr>
      <w:r>
        <w:rPr>
          <w:szCs w:val="24"/>
          <w:lang w:eastAsia="eu-ES"/>
        </w:rPr>
        <w:t xml:space="preserve">  ”Kasketandi”</w:t>
      </w:r>
    </w:p>
    <w:p w14:paraId="7AAD6643" w14:textId="77777777" w:rsidR="00C92F01" w:rsidRDefault="00C92F01">
      <w:pPr>
        <w:widowControl/>
        <w:adjustRightInd w:val="0"/>
        <w:ind w:left="567" w:firstLine="100"/>
        <w:jc w:val="both"/>
        <w:rPr>
          <w:szCs w:val="24"/>
          <w:lang w:eastAsia="eu-ES"/>
        </w:rPr>
      </w:pPr>
    </w:p>
    <w:p w14:paraId="69391B2A" w14:textId="77777777" w:rsidR="00C92F01" w:rsidRDefault="00C92F01">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4ED3F9CA" w14:textId="77777777" w:rsidR="00C92F01" w:rsidRDefault="00C92F01">
      <w:pPr>
        <w:keepNext/>
        <w:keepLines/>
        <w:widowControl/>
        <w:adjustRightInd w:val="0"/>
        <w:ind w:left="567" w:firstLine="100"/>
        <w:jc w:val="both"/>
        <w:rPr>
          <w:szCs w:val="24"/>
          <w:lang w:eastAsia="eu-ES"/>
        </w:rPr>
      </w:pPr>
    </w:p>
    <w:p w14:paraId="3522AAED" w14:textId="77777777" w:rsidR="00C92F01" w:rsidRDefault="00C92F01">
      <w:pPr>
        <w:keepNext/>
        <w:keepLines/>
        <w:widowControl/>
        <w:adjustRightInd w:val="0"/>
        <w:ind w:left="567" w:firstLine="100"/>
        <w:jc w:val="both"/>
        <w:rPr>
          <w:szCs w:val="24"/>
          <w:lang w:eastAsia="eu-ES"/>
        </w:rPr>
      </w:pPr>
      <w:r>
        <w:rPr>
          <w:szCs w:val="24"/>
          <w:lang w:eastAsia="eu-ES"/>
        </w:rPr>
        <w:t>Bi institutuko ikasle, Marinette eta Adrien, Pariseko super heroi izateko aukeratu dituzte: Katalingorri eta Katubeltz. Haien misioa: Lepidopterori eustea hirian hondamendia eragin ez dezan. Lepidopterok, gainera, haiei euren miragarriak ostu nahi dizkie.</w:t>
      </w:r>
    </w:p>
    <w:p w14:paraId="0E041932" w14:textId="77777777" w:rsidR="00C92F01" w:rsidRDefault="00C92F01">
      <w:pPr>
        <w:keepNext/>
        <w:keepLines/>
        <w:widowControl/>
        <w:adjustRightInd w:val="0"/>
        <w:ind w:left="567" w:firstLine="100"/>
        <w:jc w:val="both"/>
        <w:rPr>
          <w:szCs w:val="24"/>
          <w:lang w:eastAsia="eu-ES"/>
        </w:rPr>
      </w:pPr>
    </w:p>
    <w:p w14:paraId="4E475780" w14:textId="77777777" w:rsidR="00C92F01" w:rsidRDefault="00C92F01">
      <w:pPr>
        <w:keepNext/>
        <w:keepLines/>
        <w:widowControl/>
        <w:adjustRightInd w:val="0"/>
        <w:ind w:left="567" w:firstLine="100"/>
        <w:jc w:val="both"/>
        <w:rPr>
          <w:szCs w:val="24"/>
          <w:lang w:eastAsia="eu-ES"/>
        </w:rPr>
      </w:pPr>
      <w:r>
        <w:rPr>
          <w:szCs w:val="24"/>
          <w:lang w:eastAsia="eu-ES"/>
        </w:rPr>
        <w:t>Dos estudiantes de instituto, Marinette y Adrien, han sido seleccionados para convertirse en súper héroes de París: Katalingorri y Katubeltz. Su misión: contener al Lepidópteros para que no provoque una catástrofe en la ciudad. Lepidópteros, además, quiere robarles sus maravillas.</w:t>
      </w:r>
    </w:p>
    <w:p w14:paraId="21F49627" w14:textId="77777777" w:rsidR="00C92F01" w:rsidRDefault="00C92F01">
      <w:pPr>
        <w:widowControl/>
        <w:adjustRightInd w:val="0"/>
        <w:rPr>
          <w:szCs w:val="24"/>
          <w:lang w:eastAsia="eu-ES"/>
        </w:rPr>
      </w:pPr>
    </w:p>
    <w:p w14:paraId="3F31290A"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14:00  Zorionak MAKUSI</w:t>
      </w:r>
    </w:p>
    <w:p w14:paraId="5C003A6D" w14:textId="77777777" w:rsidR="00C92F01" w:rsidRDefault="00C92F01">
      <w:pPr>
        <w:widowControl/>
        <w:adjustRightInd w:val="0"/>
        <w:rPr>
          <w:szCs w:val="24"/>
          <w:lang w:eastAsia="eu-ES"/>
        </w:rPr>
      </w:pPr>
    </w:p>
    <w:p w14:paraId="0FCE409E"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69198C7" w14:textId="77777777" w:rsidR="00C92F01" w:rsidRDefault="00C92F01">
      <w:pPr>
        <w:keepNext/>
        <w:keepLines/>
        <w:widowControl/>
        <w:adjustRightInd w:val="0"/>
        <w:ind w:left="567" w:firstLine="100"/>
        <w:jc w:val="both"/>
        <w:rPr>
          <w:szCs w:val="24"/>
          <w:lang w:eastAsia="eu-ES"/>
        </w:rPr>
      </w:pPr>
    </w:p>
    <w:p w14:paraId="4A9F1104" w14:textId="77777777" w:rsidR="00C92F01" w:rsidRDefault="00C92F01">
      <w:pPr>
        <w:keepNext/>
        <w:keepLines/>
        <w:widowControl/>
        <w:adjustRightInd w:val="0"/>
        <w:ind w:left="567" w:firstLine="100"/>
        <w:jc w:val="both"/>
        <w:rPr>
          <w:szCs w:val="24"/>
          <w:lang w:eastAsia="eu-ES"/>
        </w:rPr>
      </w:pPr>
      <w:r>
        <w:rPr>
          <w:szCs w:val="24"/>
          <w:lang w:eastAsia="eu-ES"/>
        </w:rPr>
        <w:t>MAKUSI klubeko kideak zoriontzeko tartea.</w:t>
      </w:r>
    </w:p>
    <w:p w14:paraId="535C90B5" w14:textId="77777777" w:rsidR="00C92F01" w:rsidRDefault="00C92F01">
      <w:pPr>
        <w:keepNext/>
        <w:keepLines/>
        <w:widowControl/>
        <w:adjustRightInd w:val="0"/>
        <w:ind w:left="567" w:firstLine="100"/>
        <w:jc w:val="both"/>
        <w:rPr>
          <w:szCs w:val="24"/>
          <w:lang w:eastAsia="eu-ES"/>
        </w:rPr>
      </w:pPr>
    </w:p>
    <w:p w14:paraId="212849D2" w14:textId="77777777" w:rsidR="00C92F01" w:rsidRDefault="00C92F01">
      <w:pPr>
        <w:keepNext/>
        <w:keepLines/>
        <w:widowControl/>
        <w:adjustRightInd w:val="0"/>
        <w:ind w:left="567" w:firstLine="100"/>
        <w:jc w:val="both"/>
        <w:rPr>
          <w:szCs w:val="24"/>
          <w:lang w:eastAsia="eu-ES"/>
        </w:rPr>
      </w:pPr>
      <w:r>
        <w:rPr>
          <w:szCs w:val="24"/>
          <w:lang w:eastAsia="eu-ES"/>
        </w:rPr>
        <w:t>Espacio para felicitar a los miembros del club MAKUSI.</w:t>
      </w:r>
    </w:p>
    <w:p w14:paraId="21A4BD81" w14:textId="77777777" w:rsidR="00C92F01" w:rsidRDefault="00C92F01">
      <w:pPr>
        <w:widowControl/>
        <w:adjustRightInd w:val="0"/>
        <w:rPr>
          <w:szCs w:val="24"/>
          <w:lang w:eastAsia="eu-ES"/>
        </w:rPr>
      </w:pPr>
    </w:p>
    <w:p w14:paraId="4806CAE4"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14:05  Jeremy Super Karibu S.1</w:t>
      </w:r>
    </w:p>
    <w:p w14:paraId="47A25C2D" w14:textId="77777777" w:rsidR="00C92F01" w:rsidRDefault="00C92F01">
      <w:pPr>
        <w:widowControl/>
        <w:adjustRightInd w:val="0"/>
        <w:ind w:left="567" w:firstLine="100"/>
        <w:jc w:val="both"/>
        <w:rPr>
          <w:szCs w:val="24"/>
          <w:lang w:eastAsia="eu-ES"/>
        </w:rPr>
      </w:pPr>
      <w:r>
        <w:rPr>
          <w:szCs w:val="24"/>
          <w:lang w:eastAsia="eu-ES"/>
        </w:rPr>
        <w:t xml:space="preserve">  ”Bernard bizikletan”</w:t>
      </w:r>
    </w:p>
    <w:p w14:paraId="3AB711E6" w14:textId="77777777" w:rsidR="00C92F01" w:rsidRDefault="00C92F01">
      <w:pPr>
        <w:widowControl/>
        <w:adjustRightInd w:val="0"/>
        <w:ind w:left="567" w:firstLine="100"/>
        <w:jc w:val="both"/>
        <w:rPr>
          <w:szCs w:val="24"/>
          <w:lang w:eastAsia="eu-ES"/>
        </w:rPr>
      </w:pPr>
      <w:r>
        <w:rPr>
          <w:szCs w:val="24"/>
          <w:lang w:eastAsia="eu-ES"/>
        </w:rPr>
        <w:t xml:space="preserve">  ”Jeremy eta tomate-zukuaren nahaspila”</w:t>
      </w:r>
    </w:p>
    <w:p w14:paraId="1C367F72" w14:textId="77777777" w:rsidR="00C92F01" w:rsidRDefault="00C92F01">
      <w:pPr>
        <w:widowControl/>
        <w:adjustRightInd w:val="0"/>
        <w:ind w:left="567" w:firstLine="100"/>
        <w:jc w:val="both"/>
        <w:rPr>
          <w:szCs w:val="24"/>
          <w:lang w:eastAsia="eu-ES"/>
        </w:rPr>
      </w:pPr>
      <w:r>
        <w:rPr>
          <w:szCs w:val="24"/>
          <w:lang w:eastAsia="eu-ES"/>
        </w:rPr>
        <w:t xml:space="preserve">  ”Jeremy eta hitz zailak”</w:t>
      </w:r>
    </w:p>
    <w:p w14:paraId="71C3F88D" w14:textId="77777777" w:rsidR="00C92F01" w:rsidRDefault="00C92F01">
      <w:pPr>
        <w:widowControl/>
        <w:adjustRightInd w:val="0"/>
        <w:ind w:left="567" w:firstLine="100"/>
        <w:jc w:val="both"/>
        <w:rPr>
          <w:szCs w:val="24"/>
          <w:lang w:eastAsia="eu-ES"/>
        </w:rPr>
      </w:pPr>
      <w:r>
        <w:rPr>
          <w:szCs w:val="24"/>
          <w:lang w:eastAsia="eu-ES"/>
        </w:rPr>
        <w:t xml:space="preserve">  ”Jeremy eta Barazkiak Ñañan eguna”</w:t>
      </w:r>
    </w:p>
    <w:p w14:paraId="062325A6" w14:textId="77777777" w:rsidR="00C92F01" w:rsidRDefault="00C92F01">
      <w:pPr>
        <w:widowControl/>
        <w:adjustRightInd w:val="0"/>
        <w:ind w:left="567" w:firstLine="100"/>
        <w:jc w:val="both"/>
        <w:rPr>
          <w:szCs w:val="24"/>
          <w:lang w:eastAsia="eu-ES"/>
        </w:rPr>
      </w:pPr>
    </w:p>
    <w:p w14:paraId="0D67FE7D"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699AC930" w14:textId="77777777" w:rsidR="00C92F01" w:rsidRDefault="00C92F01">
      <w:pPr>
        <w:keepNext/>
        <w:keepLines/>
        <w:widowControl/>
        <w:adjustRightInd w:val="0"/>
        <w:ind w:left="567" w:firstLine="100"/>
        <w:jc w:val="both"/>
        <w:rPr>
          <w:szCs w:val="24"/>
          <w:lang w:eastAsia="eu-ES"/>
        </w:rPr>
      </w:pPr>
    </w:p>
    <w:p w14:paraId="72253716" w14:textId="77777777" w:rsidR="00C92F01" w:rsidRDefault="00C92F01">
      <w:pPr>
        <w:keepNext/>
        <w:keepLines/>
        <w:widowControl/>
        <w:adjustRightInd w:val="0"/>
        <w:ind w:left="567" w:firstLine="100"/>
        <w:jc w:val="both"/>
        <w:rPr>
          <w:szCs w:val="24"/>
          <w:lang w:eastAsia="eu-ES"/>
        </w:rPr>
      </w:pPr>
      <w:r>
        <w:rPr>
          <w:szCs w:val="24"/>
          <w:lang w:eastAsia="eu-ES"/>
        </w:rPr>
        <w:t>Jeremy Super Karibu superheroia den elur-orein bat da, eta bere herrixka babestea du helburu. Herritarrak adiskidetasunean bizi dira, norberak bere bitxikeriak dituen arren. Besteak beste, udaletxean, plaza nagusian, ospitalean eta kafetegian sortzen diren arazoak konpondu beharko dituzte elkarrekin, beti ere, Jeremy superheroiaren laguntzaz.</w:t>
      </w:r>
    </w:p>
    <w:p w14:paraId="18BF427A" w14:textId="77777777" w:rsidR="00C92F01" w:rsidRDefault="00C92F01">
      <w:pPr>
        <w:keepNext/>
        <w:keepLines/>
        <w:widowControl/>
        <w:adjustRightInd w:val="0"/>
        <w:ind w:left="567" w:firstLine="100"/>
        <w:jc w:val="both"/>
        <w:rPr>
          <w:szCs w:val="24"/>
          <w:lang w:eastAsia="eu-ES"/>
        </w:rPr>
      </w:pPr>
    </w:p>
    <w:p w14:paraId="7C6602FB" w14:textId="77777777" w:rsidR="00C92F01" w:rsidRDefault="00C92F01">
      <w:pPr>
        <w:keepNext/>
        <w:keepLines/>
        <w:widowControl/>
        <w:adjustRightInd w:val="0"/>
        <w:ind w:left="567" w:firstLine="100"/>
        <w:jc w:val="both"/>
        <w:rPr>
          <w:szCs w:val="24"/>
          <w:lang w:eastAsia="eu-ES"/>
        </w:rPr>
      </w:pPr>
      <w:r>
        <w:rPr>
          <w:szCs w:val="24"/>
          <w:lang w:eastAsia="eu-ES"/>
        </w:rPr>
        <w:t>Jeremy es Super Caribou, un reno superhéroe que cuida de su pequeño pueblo donde residen muchos vecinos pintorescos que conviven en armonía pese a sus pequeños defectos.</w:t>
      </w:r>
    </w:p>
    <w:p w14:paraId="708D4E04" w14:textId="77777777" w:rsidR="00C92F01" w:rsidRDefault="00C92F01">
      <w:pPr>
        <w:widowControl/>
        <w:adjustRightInd w:val="0"/>
        <w:rPr>
          <w:szCs w:val="24"/>
          <w:lang w:eastAsia="eu-ES"/>
        </w:rPr>
      </w:pPr>
    </w:p>
    <w:p w14:paraId="77F6F2F3"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14:45  Pottokiak</w:t>
      </w:r>
    </w:p>
    <w:p w14:paraId="57D34C16" w14:textId="77777777" w:rsidR="00C92F01" w:rsidRDefault="00C92F01">
      <w:pPr>
        <w:widowControl/>
        <w:adjustRightInd w:val="0"/>
        <w:ind w:left="567" w:firstLine="100"/>
        <w:jc w:val="both"/>
        <w:rPr>
          <w:szCs w:val="24"/>
          <w:lang w:eastAsia="eu-ES"/>
        </w:rPr>
      </w:pPr>
      <w:r>
        <w:rPr>
          <w:szCs w:val="24"/>
          <w:lang w:eastAsia="eu-ES"/>
        </w:rPr>
        <w:t xml:space="preserve">  ”</w:t>
      </w:r>
      <w:r>
        <w:rPr>
          <w:szCs w:val="24"/>
          <w:lang w:eastAsia="eu-ES"/>
        </w:rPr>
        <w:t>Pottokiak: Intxisu Hegalaria/ Pottoki Fonoa  (27)”</w:t>
      </w:r>
    </w:p>
    <w:p w14:paraId="601AD2EA" w14:textId="77777777" w:rsidR="00C92F01" w:rsidRDefault="00C92F01">
      <w:pPr>
        <w:widowControl/>
        <w:adjustRightInd w:val="0"/>
        <w:ind w:left="567" w:firstLine="100"/>
        <w:jc w:val="both"/>
        <w:rPr>
          <w:szCs w:val="24"/>
          <w:lang w:eastAsia="eu-ES"/>
        </w:rPr>
      </w:pPr>
      <w:r>
        <w:rPr>
          <w:szCs w:val="24"/>
          <w:lang w:eastAsia="eu-ES"/>
        </w:rPr>
        <w:t xml:space="preserve">  ”SMURFS (1-136) (28)”</w:t>
      </w:r>
    </w:p>
    <w:p w14:paraId="001A3C92" w14:textId="77777777" w:rsidR="00C92F01" w:rsidRDefault="00C92F01">
      <w:pPr>
        <w:widowControl/>
        <w:adjustRightInd w:val="0"/>
        <w:ind w:left="567" w:firstLine="100"/>
        <w:jc w:val="both"/>
        <w:rPr>
          <w:szCs w:val="24"/>
          <w:lang w:eastAsia="eu-ES"/>
        </w:rPr>
      </w:pPr>
    </w:p>
    <w:p w14:paraId="09924D30"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4CA7DAFE" w14:textId="77777777" w:rsidR="00C92F01" w:rsidRDefault="00C92F01">
      <w:pPr>
        <w:keepNext/>
        <w:keepLines/>
        <w:widowControl/>
        <w:adjustRightInd w:val="0"/>
        <w:ind w:left="567" w:firstLine="100"/>
        <w:jc w:val="both"/>
        <w:rPr>
          <w:szCs w:val="24"/>
          <w:lang w:eastAsia="eu-ES"/>
        </w:rPr>
      </w:pPr>
    </w:p>
    <w:p w14:paraId="5E891F19" w14:textId="77777777" w:rsidR="00C92F01" w:rsidRDefault="00C92F01">
      <w:pPr>
        <w:keepNext/>
        <w:keepLines/>
        <w:widowControl/>
        <w:adjustRightInd w:val="0"/>
        <w:ind w:left="567" w:firstLine="100"/>
        <w:jc w:val="both"/>
        <w:rPr>
          <w:szCs w:val="24"/>
          <w:lang w:eastAsia="eu-ES"/>
        </w:rPr>
      </w:pPr>
      <w:r>
        <w:rPr>
          <w:szCs w:val="24"/>
          <w:lang w:eastAsia="eu-ES"/>
        </w:rPr>
        <w:t>Pottokiak izaki txiki urdinak dira, baso baketsu batean onddo-etxeetan bizi direnak. Behin eta berriz saiatzen dira Gargamel sorgin gaiztoari, bere ikasleari eta Azrael katuari iseka egiten.</w:t>
      </w:r>
    </w:p>
    <w:p w14:paraId="4D7AF506" w14:textId="77777777" w:rsidR="00C92F01" w:rsidRDefault="00C92F01">
      <w:pPr>
        <w:keepNext/>
        <w:keepLines/>
        <w:widowControl/>
        <w:adjustRightInd w:val="0"/>
        <w:ind w:left="567" w:firstLine="100"/>
        <w:jc w:val="both"/>
        <w:rPr>
          <w:szCs w:val="24"/>
          <w:lang w:eastAsia="eu-ES"/>
        </w:rPr>
      </w:pPr>
    </w:p>
    <w:p w14:paraId="0116B316" w14:textId="77777777" w:rsidR="00C92F01" w:rsidRDefault="00C92F01">
      <w:pPr>
        <w:keepNext/>
        <w:keepLines/>
        <w:widowControl/>
        <w:adjustRightInd w:val="0"/>
        <w:ind w:left="567" w:firstLine="100"/>
        <w:jc w:val="both"/>
        <w:rPr>
          <w:szCs w:val="24"/>
          <w:lang w:eastAsia="eu-ES"/>
        </w:rPr>
      </w:pPr>
      <w:r>
        <w:rPr>
          <w:szCs w:val="24"/>
          <w:lang w:eastAsia="eu-ES"/>
        </w:rPr>
        <w:t>Serie que sigue las aventuras de Los Pitufos, pequeñas criaturas azules que viven en un pueblo tranquilo y tratan de huir del malvado Gargamel.</w:t>
      </w:r>
      <w:r>
        <w:rPr>
          <w:szCs w:val="24"/>
          <w:lang w:eastAsia="eu-ES"/>
        </w:rPr>
        <w:br/>
      </w:r>
    </w:p>
    <w:p w14:paraId="5EE1068B" w14:textId="77777777" w:rsidR="00C92F01" w:rsidRDefault="00C92F01">
      <w:pPr>
        <w:widowControl/>
        <w:adjustRightInd w:val="0"/>
        <w:rPr>
          <w:szCs w:val="24"/>
          <w:lang w:eastAsia="eu-ES"/>
        </w:rPr>
      </w:pPr>
    </w:p>
    <w:p w14:paraId="79C4DB22"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15:35  Home Sweet Rome</w:t>
      </w:r>
    </w:p>
    <w:p w14:paraId="1017AE73" w14:textId="77777777" w:rsidR="00C92F01" w:rsidRDefault="00C92F01">
      <w:pPr>
        <w:widowControl/>
        <w:adjustRightInd w:val="0"/>
        <w:ind w:left="567" w:firstLine="100"/>
        <w:jc w:val="both"/>
        <w:rPr>
          <w:szCs w:val="24"/>
          <w:lang w:eastAsia="eu-ES"/>
        </w:rPr>
      </w:pPr>
      <w:r>
        <w:rPr>
          <w:szCs w:val="24"/>
          <w:lang w:eastAsia="eu-ES"/>
        </w:rPr>
        <w:t xml:space="preserve">  ”Txangoa! Fandangoa!”</w:t>
      </w:r>
    </w:p>
    <w:p w14:paraId="778C386F" w14:textId="77777777" w:rsidR="00C92F01" w:rsidRDefault="00C92F01">
      <w:pPr>
        <w:widowControl/>
        <w:adjustRightInd w:val="0"/>
        <w:ind w:left="567" w:firstLine="100"/>
        <w:jc w:val="both"/>
        <w:rPr>
          <w:szCs w:val="24"/>
          <w:lang w:eastAsia="eu-ES"/>
        </w:rPr>
      </w:pPr>
      <w:r>
        <w:rPr>
          <w:szCs w:val="24"/>
          <w:lang w:eastAsia="eu-ES"/>
        </w:rPr>
        <w:t xml:space="preserve">  ”Amaordearen multibertsoa”</w:t>
      </w:r>
    </w:p>
    <w:p w14:paraId="595DDF2D" w14:textId="77777777" w:rsidR="00C92F01" w:rsidRDefault="00C92F01">
      <w:pPr>
        <w:widowControl/>
        <w:adjustRightInd w:val="0"/>
        <w:ind w:left="567" w:firstLine="100"/>
        <w:jc w:val="both"/>
        <w:rPr>
          <w:szCs w:val="24"/>
          <w:lang w:eastAsia="eu-ES"/>
        </w:rPr>
      </w:pPr>
    </w:p>
    <w:p w14:paraId="0147AE13"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Denentzat: TP</w:t>
      </w:r>
    </w:p>
    <w:p w14:paraId="35EDB185" w14:textId="77777777" w:rsidR="00C92F01" w:rsidRDefault="00C92F01">
      <w:pPr>
        <w:keepNext/>
        <w:keepLines/>
        <w:widowControl/>
        <w:adjustRightInd w:val="0"/>
        <w:ind w:left="567" w:firstLine="100"/>
        <w:jc w:val="both"/>
        <w:rPr>
          <w:szCs w:val="24"/>
          <w:lang w:eastAsia="eu-ES"/>
        </w:rPr>
      </w:pPr>
    </w:p>
    <w:p w14:paraId="7AC01202" w14:textId="77777777" w:rsidR="00C92F01" w:rsidRDefault="00C92F01">
      <w:pPr>
        <w:keepNext/>
        <w:keepLines/>
        <w:widowControl/>
        <w:adjustRightInd w:val="0"/>
        <w:ind w:left="567" w:firstLine="100"/>
        <w:jc w:val="both"/>
        <w:rPr>
          <w:szCs w:val="24"/>
          <w:lang w:eastAsia="eu-ES"/>
        </w:rPr>
      </w:pPr>
      <w:r>
        <w:rPr>
          <w:szCs w:val="24"/>
          <w:lang w:eastAsia="eu-ES"/>
        </w:rPr>
        <w:t>Lucy 13 urteko neska estatubatuar bat da eta aitarekin jarri da Erroman bizitzen. Aita, berriz, Francesca izeneko pop-izar batekin ezkondu da.</w:t>
      </w:r>
    </w:p>
    <w:p w14:paraId="357FC21A" w14:textId="77777777" w:rsidR="00C92F01" w:rsidRDefault="00C92F01">
      <w:pPr>
        <w:keepNext/>
        <w:keepLines/>
        <w:widowControl/>
        <w:adjustRightInd w:val="0"/>
        <w:ind w:left="567" w:firstLine="100"/>
        <w:jc w:val="both"/>
        <w:rPr>
          <w:szCs w:val="24"/>
          <w:lang w:eastAsia="eu-ES"/>
        </w:rPr>
      </w:pPr>
    </w:p>
    <w:p w14:paraId="01461E2A" w14:textId="77777777" w:rsidR="00C92F01" w:rsidRDefault="00C92F01">
      <w:pPr>
        <w:keepNext/>
        <w:keepLines/>
        <w:widowControl/>
        <w:adjustRightInd w:val="0"/>
        <w:ind w:left="567" w:firstLine="100"/>
        <w:jc w:val="both"/>
        <w:rPr>
          <w:szCs w:val="24"/>
          <w:lang w:eastAsia="eu-ES"/>
        </w:rPr>
      </w:pPr>
      <w:r>
        <w:rPr>
          <w:szCs w:val="24"/>
          <w:lang w:eastAsia="eu-ES"/>
        </w:rPr>
        <w:t>Lucy es una chica estadounidense de 13 años que se ha instalado con su padre en Roma. Su padre se ha casado con una estrella del pop llamada Francesca.</w:t>
      </w:r>
    </w:p>
    <w:p w14:paraId="79FFE601" w14:textId="77777777" w:rsidR="00C92F01" w:rsidRDefault="00C92F01">
      <w:pPr>
        <w:widowControl/>
        <w:adjustRightInd w:val="0"/>
        <w:rPr>
          <w:szCs w:val="24"/>
          <w:lang w:eastAsia="eu-ES"/>
        </w:rPr>
      </w:pPr>
    </w:p>
    <w:p w14:paraId="6927AFC5"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16:25   Doraemon eta Japoniaren sorrera</w:t>
      </w:r>
    </w:p>
    <w:p w14:paraId="328F043D" w14:textId="77777777" w:rsidR="00C92F01" w:rsidRDefault="00C92F01">
      <w:pPr>
        <w:widowControl/>
        <w:adjustRightInd w:val="0"/>
        <w:ind w:left="567" w:firstLine="100"/>
        <w:jc w:val="both"/>
        <w:rPr>
          <w:szCs w:val="24"/>
          <w:lang w:eastAsia="eu-ES"/>
        </w:rPr>
      </w:pPr>
      <w:r>
        <w:rPr>
          <w:szCs w:val="24"/>
          <w:lang w:eastAsia="eu-ES"/>
        </w:rPr>
        <w:t xml:space="preserve">  ” Doraemon eta Japoniaren sorrera”</w:t>
      </w:r>
    </w:p>
    <w:p w14:paraId="33A272AD" w14:textId="77777777" w:rsidR="00C92F01" w:rsidRDefault="00C92F01">
      <w:pPr>
        <w:widowControl/>
        <w:adjustRightInd w:val="0"/>
        <w:ind w:left="567" w:firstLine="100"/>
        <w:jc w:val="both"/>
        <w:rPr>
          <w:szCs w:val="24"/>
          <w:lang w:eastAsia="eu-ES"/>
        </w:rPr>
      </w:pPr>
    </w:p>
    <w:p w14:paraId="7A161A81" w14:textId="77777777" w:rsidR="00C92F01" w:rsidRDefault="00C92F01">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3D03C7E4" w14:textId="77777777" w:rsidR="00C92F01" w:rsidRDefault="00C92F01">
      <w:pPr>
        <w:keepNext/>
        <w:keepLines/>
        <w:widowControl/>
        <w:adjustRightInd w:val="0"/>
        <w:ind w:left="567" w:firstLine="100"/>
        <w:jc w:val="both"/>
        <w:rPr>
          <w:szCs w:val="24"/>
          <w:lang w:eastAsia="eu-ES"/>
        </w:rPr>
      </w:pPr>
    </w:p>
    <w:p w14:paraId="55184793" w14:textId="77777777" w:rsidR="00C92F01" w:rsidRDefault="00C92F01">
      <w:pPr>
        <w:keepNext/>
        <w:keepLines/>
        <w:widowControl/>
        <w:adjustRightInd w:val="0"/>
        <w:ind w:left="567" w:firstLine="100"/>
        <w:jc w:val="both"/>
        <w:rPr>
          <w:szCs w:val="24"/>
          <w:lang w:eastAsia="eu-ES"/>
        </w:rPr>
      </w:pPr>
      <w:r>
        <w:rPr>
          <w:szCs w:val="24"/>
          <w:lang w:eastAsia="eu-ES"/>
        </w:rPr>
        <w:t xml:space="preserve">Duela 70.000 urte Txina kontinentalean bizi zen haur bat, Kukuru, denbora distortsio batek irensten du, eta orainaldian agertzen da. Bitartean, Nobitak, beste behin, etxetik joatea erabakitzen du, eta Doraemoni, inoren menpe egon gabe bizitzeko behar duen guztia eskatzen dio. Aldi berean, bere lagunek ere arazoak dituzte euren familiekin, eta etxetik alde egin nahi dute. Nobitak, nahi duten tokian bizitzeko jenderik ez dagoen garai batera joatea iradokitzen du, eta Doraemonek, duela 70.000 urteko Japoniara </w:t>
      </w:r>
      <w:r>
        <w:rPr>
          <w:szCs w:val="24"/>
          <w:lang w:eastAsia="eu-ES"/>
        </w:rPr>
        <w:t>eramatea erabakitzen du.</w:t>
      </w:r>
    </w:p>
    <w:p w14:paraId="1F7EB2C3" w14:textId="77777777" w:rsidR="00C92F01" w:rsidRDefault="00C92F01">
      <w:pPr>
        <w:keepNext/>
        <w:keepLines/>
        <w:widowControl/>
        <w:adjustRightInd w:val="0"/>
        <w:ind w:left="567" w:firstLine="100"/>
        <w:jc w:val="both"/>
        <w:rPr>
          <w:szCs w:val="24"/>
          <w:lang w:eastAsia="eu-ES"/>
        </w:rPr>
      </w:pPr>
    </w:p>
    <w:p w14:paraId="5A9CACF1" w14:textId="77777777" w:rsidR="00C92F01" w:rsidRDefault="00C92F01">
      <w:pPr>
        <w:keepNext/>
        <w:keepLines/>
        <w:widowControl/>
        <w:adjustRightInd w:val="0"/>
        <w:ind w:left="567" w:firstLine="100"/>
        <w:jc w:val="both"/>
        <w:rPr>
          <w:szCs w:val="24"/>
          <w:lang w:eastAsia="eu-ES"/>
        </w:rPr>
      </w:pPr>
      <w:r>
        <w:rPr>
          <w:szCs w:val="24"/>
          <w:lang w:eastAsia="eu-ES"/>
        </w:rPr>
        <w:t>Kukuru, un niño que vivía en la China continental hace 70.000 años, es engullido por una distorsión espacio temporal y aparece en el presente. Mientras tanto, Nobita decide una vez más irse de casa y le pide a Doraemon todo lo necesario para vivir sin depender de nadie, pero todos los lugares en los que intenta instalarse tienen propietario. Al mismo tiempo, sus amigos también tienen problemas con sus respectivas familias y quieren irse de casa. Nobita sugiere que se vayan a un tiempo donde no había gente p</w:t>
      </w:r>
      <w:r>
        <w:rPr>
          <w:szCs w:val="24"/>
          <w:lang w:eastAsia="eu-ES"/>
        </w:rPr>
        <w:t>ara poder vivir donde les plazca, y Doraemon decide llevarlos al Japón de hace 70.000 años.</w:t>
      </w:r>
    </w:p>
    <w:p w14:paraId="47A38C0B" w14:textId="77777777" w:rsidR="00C92F01" w:rsidRDefault="00C92F01">
      <w:pPr>
        <w:widowControl/>
        <w:adjustRightInd w:val="0"/>
        <w:rPr>
          <w:szCs w:val="24"/>
          <w:lang w:eastAsia="eu-ES"/>
        </w:rPr>
      </w:pPr>
    </w:p>
    <w:p w14:paraId="68404A73"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18:00  Kaleko futbola</w:t>
      </w:r>
    </w:p>
    <w:p w14:paraId="0575106C" w14:textId="77777777" w:rsidR="00C92F01" w:rsidRDefault="00C92F01">
      <w:pPr>
        <w:widowControl/>
        <w:adjustRightInd w:val="0"/>
        <w:ind w:left="567" w:firstLine="100"/>
        <w:jc w:val="both"/>
        <w:rPr>
          <w:szCs w:val="24"/>
          <w:lang w:eastAsia="eu-ES"/>
        </w:rPr>
      </w:pPr>
      <w:r>
        <w:rPr>
          <w:szCs w:val="24"/>
          <w:lang w:eastAsia="eu-ES"/>
        </w:rPr>
        <w:t xml:space="preserve">  ”Giltzapetuta”</w:t>
      </w:r>
    </w:p>
    <w:p w14:paraId="7703AF43" w14:textId="77777777" w:rsidR="00C92F01" w:rsidRDefault="00C92F01">
      <w:pPr>
        <w:widowControl/>
        <w:adjustRightInd w:val="0"/>
        <w:ind w:left="567" w:firstLine="100"/>
        <w:jc w:val="both"/>
        <w:rPr>
          <w:szCs w:val="24"/>
          <w:lang w:eastAsia="eu-ES"/>
        </w:rPr>
      </w:pPr>
    </w:p>
    <w:p w14:paraId="636787BC"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5CF34CE" w14:textId="77777777" w:rsidR="00C92F01" w:rsidRDefault="00C92F01">
      <w:pPr>
        <w:keepNext/>
        <w:keepLines/>
        <w:widowControl/>
        <w:adjustRightInd w:val="0"/>
        <w:ind w:left="567" w:firstLine="100"/>
        <w:jc w:val="both"/>
        <w:rPr>
          <w:szCs w:val="24"/>
          <w:lang w:eastAsia="eu-ES"/>
        </w:rPr>
      </w:pPr>
    </w:p>
    <w:p w14:paraId="49297FD4" w14:textId="77777777" w:rsidR="00C92F01" w:rsidRDefault="00C92F01">
      <w:pPr>
        <w:keepNext/>
        <w:keepLines/>
        <w:widowControl/>
        <w:adjustRightInd w:val="0"/>
        <w:ind w:left="567" w:firstLine="100"/>
        <w:jc w:val="both"/>
        <w:rPr>
          <w:szCs w:val="24"/>
          <w:lang w:eastAsia="eu-ES"/>
        </w:rPr>
      </w:pPr>
      <w:r>
        <w:rPr>
          <w:szCs w:val="24"/>
          <w:lang w:eastAsia="eu-ES"/>
        </w:rPr>
        <w:t>Dragoi Txikik 11 urte ditu eta kaleko futboleko mundialaren finalera sailkatzea da bere ametsa. Baina bere ingurukoek gazteegia dela uste dute. `Blues` izeneko bere taldea osatuko du eta 20 talderi egingo diote aurre; lehia gogorra izango da, baina `Blues` taldekoek txapelketa irabazteko ahalegin guztiak egingo dituzte, argi uzteko garrantzitsuena ez dela adina edo neurria, kaleko futbolean aritzeko modua baizik.</w:t>
      </w:r>
    </w:p>
    <w:p w14:paraId="5819BC4F" w14:textId="77777777" w:rsidR="00C92F01" w:rsidRDefault="00C92F01">
      <w:pPr>
        <w:keepNext/>
        <w:keepLines/>
        <w:widowControl/>
        <w:adjustRightInd w:val="0"/>
        <w:ind w:left="567" w:firstLine="100"/>
        <w:jc w:val="both"/>
        <w:rPr>
          <w:szCs w:val="24"/>
          <w:lang w:eastAsia="eu-ES"/>
        </w:rPr>
      </w:pPr>
    </w:p>
    <w:p w14:paraId="6E5A09CC" w14:textId="77777777" w:rsidR="00C92F01" w:rsidRDefault="00C92F01">
      <w:pPr>
        <w:keepNext/>
        <w:keepLines/>
        <w:widowControl/>
        <w:adjustRightInd w:val="0"/>
        <w:ind w:left="567" w:firstLine="100"/>
        <w:jc w:val="both"/>
        <w:rPr>
          <w:szCs w:val="24"/>
          <w:lang w:eastAsia="eu-ES"/>
        </w:rPr>
      </w:pPr>
      <w:r>
        <w:rPr>
          <w:szCs w:val="24"/>
          <w:lang w:eastAsia="eu-ES"/>
        </w:rPr>
        <w:t>Dragoi Txiki tiene 11 años y su sueño es clasificarse para la final del mundial de fútbol de calle. Pero su entorno la considera demasiado joven. Formará su propio grupo de `blues` y se enfrentarán a 20 equipos; la competencia será dura, pero los `blues` harán todo lo posible por ganar el campeonato, para dejar claro que lo importante no es la edad o la talla, sino la forma de jugar al fútbol callejero.</w:t>
      </w:r>
    </w:p>
    <w:p w14:paraId="0F36D4EB" w14:textId="77777777" w:rsidR="00C92F01" w:rsidRDefault="00C92F01">
      <w:pPr>
        <w:widowControl/>
        <w:adjustRightInd w:val="0"/>
        <w:rPr>
          <w:szCs w:val="24"/>
          <w:lang w:eastAsia="eu-ES"/>
        </w:rPr>
      </w:pPr>
    </w:p>
    <w:p w14:paraId="4592EDF3"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18:20  Andu berandu</w:t>
      </w:r>
    </w:p>
    <w:p w14:paraId="30BF4E0F" w14:textId="77777777" w:rsidR="00C92F01" w:rsidRDefault="00C92F01">
      <w:pPr>
        <w:widowControl/>
        <w:adjustRightInd w:val="0"/>
        <w:ind w:left="567" w:firstLine="100"/>
        <w:jc w:val="both"/>
        <w:rPr>
          <w:szCs w:val="24"/>
          <w:lang w:eastAsia="eu-ES"/>
        </w:rPr>
      </w:pPr>
      <w:r>
        <w:rPr>
          <w:szCs w:val="24"/>
          <w:lang w:eastAsia="eu-ES"/>
        </w:rPr>
        <w:t xml:space="preserve">  ”Adar bakarra”</w:t>
      </w:r>
    </w:p>
    <w:p w14:paraId="36225391" w14:textId="77777777" w:rsidR="00C92F01" w:rsidRDefault="00C92F01">
      <w:pPr>
        <w:widowControl/>
        <w:adjustRightInd w:val="0"/>
        <w:ind w:left="567" w:firstLine="100"/>
        <w:jc w:val="both"/>
        <w:rPr>
          <w:szCs w:val="24"/>
          <w:lang w:eastAsia="eu-ES"/>
        </w:rPr>
      </w:pPr>
    </w:p>
    <w:p w14:paraId="5DECAB67" w14:textId="77777777" w:rsidR="00C92F01" w:rsidRDefault="00C92F01">
      <w:pPr>
        <w:keepNext/>
        <w:keepLines/>
        <w:widowControl/>
        <w:adjustRightInd w:val="0"/>
        <w:ind w:left="567"/>
        <w:rPr>
          <w:szCs w:val="24"/>
          <w:lang w:eastAsia="eu-ES"/>
        </w:rPr>
      </w:pPr>
      <w:r>
        <w:rPr>
          <w:b/>
          <w:sz w:val="24"/>
          <w:szCs w:val="24"/>
          <w:lang w:eastAsia="eu-ES"/>
        </w:rPr>
        <w:t xml:space="preserve">  </w:t>
      </w:r>
      <w:r>
        <w:rPr>
          <w:szCs w:val="24"/>
          <w:lang w:eastAsia="eu-ES"/>
        </w:rPr>
        <w:tab/>
        <w:t>Animazioa</w:t>
      </w:r>
    </w:p>
    <w:p w14:paraId="5B78846E" w14:textId="77777777" w:rsidR="00C92F01" w:rsidRDefault="00C92F01">
      <w:pPr>
        <w:widowControl/>
        <w:adjustRightInd w:val="0"/>
        <w:ind w:left="567" w:firstLine="100"/>
        <w:jc w:val="both"/>
        <w:rPr>
          <w:szCs w:val="24"/>
          <w:lang w:eastAsia="eu-ES"/>
        </w:rPr>
      </w:pPr>
      <w:r>
        <w:rPr>
          <w:szCs w:val="24"/>
          <w:lang w:eastAsia="eu-ES"/>
        </w:rPr>
        <w:t>Bereziki haurrentzat/Especialmente recomendado para la infancia</w:t>
      </w:r>
    </w:p>
    <w:p w14:paraId="397D4D06" w14:textId="77777777" w:rsidR="00C92F01" w:rsidRDefault="00C92F01">
      <w:pPr>
        <w:widowControl/>
        <w:adjustRightInd w:val="0"/>
        <w:ind w:left="567" w:firstLine="100"/>
        <w:jc w:val="both"/>
        <w:rPr>
          <w:szCs w:val="24"/>
          <w:lang w:eastAsia="eu-ES"/>
        </w:rPr>
      </w:pPr>
    </w:p>
    <w:p w14:paraId="1700A996" w14:textId="77777777" w:rsidR="00C92F01" w:rsidRDefault="00C92F01">
      <w:pPr>
        <w:widowControl/>
        <w:adjustRightInd w:val="0"/>
        <w:ind w:left="567" w:firstLine="100"/>
        <w:jc w:val="both"/>
        <w:rPr>
          <w:szCs w:val="24"/>
          <w:lang w:eastAsia="eu-ES"/>
        </w:rPr>
      </w:pPr>
      <w:r>
        <w:rPr>
          <w:szCs w:val="24"/>
          <w:lang w:eastAsia="eu-ES"/>
        </w:rPr>
        <w:t>Andu eta Malika bizilagunak egunero doaz elkarrekin oinez eskolara bide berdinetik. Goizero, eskolara garaiz iristeko asmoa izaten dute baina saiatzen diren arren, beti topatzen dute ustekaberen bat  ibilbidean</w:t>
      </w:r>
    </w:p>
    <w:p w14:paraId="0F76A122" w14:textId="77777777" w:rsidR="00C92F01" w:rsidRDefault="00C92F01">
      <w:pPr>
        <w:widowControl/>
        <w:adjustRightInd w:val="0"/>
        <w:ind w:left="567" w:firstLine="100"/>
        <w:jc w:val="both"/>
        <w:rPr>
          <w:szCs w:val="24"/>
          <w:lang w:eastAsia="eu-ES"/>
        </w:rPr>
      </w:pPr>
    </w:p>
    <w:p w14:paraId="55104D52" w14:textId="77777777" w:rsidR="00C92F01" w:rsidRDefault="00C92F01">
      <w:pPr>
        <w:widowControl/>
        <w:adjustRightInd w:val="0"/>
        <w:ind w:left="567" w:firstLine="100"/>
        <w:jc w:val="both"/>
        <w:rPr>
          <w:szCs w:val="24"/>
          <w:lang w:eastAsia="eu-ES"/>
        </w:rPr>
      </w:pPr>
      <w:r>
        <w:rPr>
          <w:szCs w:val="24"/>
          <w:lang w:eastAsia="eu-ES"/>
        </w:rPr>
        <w:t>Andu y su vecina Malika van a pie a la escuela todos los días, y siempre hacen el mismo recorrido. Cada mañana se proponen llegar puntuales, pero aunque lo intentan, siempre se encuentran con algún contratiempo que les hace llegar tarde.</w:t>
      </w:r>
    </w:p>
    <w:p w14:paraId="6D7336ED" w14:textId="77777777" w:rsidR="00C92F01" w:rsidRDefault="00C92F01">
      <w:pPr>
        <w:widowControl/>
        <w:adjustRightInd w:val="0"/>
        <w:rPr>
          <w:szCs w:val="24"/>
          <w:lang w:eastAsia="eu-ES"/>
        </w:rPr>
      </w:pPr>
    </w:p>
    <w:p w14:paraId="780F10C3"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18:35  Andu berandu </w:t>
      </w:r>
    </w:p>
    <w:p w14:paraId="750313FB" w14:textId="77777777" w:rsidR="00C92F01" w:rsidRDefault="00C92F01">
      <w:pPr>
        <w:widowControl/>
        <w:adjustRightInd w:val="0"/>
        <w:ind w:left="567" w:firstLine="100"/>
        <w:jc w:val="both"/>
        <w:rPr>
          <w:szCs w:val="24"/>
          <w:lang w:eastAsia="eu-ES"/>
        </w:rPr>
      </w:pPr>
      <w:r>
        <w:rPr>
          <w:szCs w:val="24"/>
          <w:lang w:eastAsia="eu-ES"/>
        </w:rPr>
        <w:t xml:space="preserve">  ”Aintzirako dama”</w:t>
      </w:r>
    </w:p>
    <w:p w14:paraId="122269DD" w14:textId="77777777" w:rsidR="00C92F01" w:rsidRDefault="00C92F01">
      <w:pPr>
        <w:widowControl/>
        <w:adjustRightInd w:val="0"/>
        <w:ind w:left="567" w:firstLine="100"/>
        <w:jc w:val="both"/>
        <w:rPr>
          <w:szCs w:val="24"/>
          <w:lang w:eastAsia="eu-ES"/>
        </w:rPr>
      </w:pPr>
      <w:r>
        <w:rPr>
          <w:szCs w:val="24"/>
          <w:lang w:eastAsia="eu-ES"/>
        </w:rPr>
        <w:t xml:space="preserve">  ”Trumoi-txoria”</w:t>
      </w:r>
    </w:p>
    <w:p w14:paraId="4D44097E" w14:textId="77777777" w:rsidR="00C92F01" w:rsidRDefault="00C92F01">
      <w:pPr>
        <w:widowControl/>
        <w:adjustRightInd w:val="0"/>
        <w:ind w:left="567" w:firstLine="100"/>
        <w:jc w:val="both"/>
        <w:rPr>
          <w:szCs w:val="24"/>
          <w:lang w:eastAsia="eu-ES"/>
        </w:rPr>
      </w:pPr>
      <w:r>
        <w:rPr>
          <w:szCs w:val="24"/>
          <w:lang w:eastAsia="eu-ES"/>
        </w:rPr>
        <w:t xml:space="preserve">  ”Gizon krokodiloa”</w:t>
      </w:r>
    </w:p>
    <w:p w14:paraId="462D082E" w14:textId="77777777" w:rsidR="00C92F01" w:rsidRDefault="00C92F01">
      <w:pPr>
        <w:widowControl/>
        <w:adjustRightInd w:val="0"/>
        <w:ind w:left="567" w:firstLine="100"/>
        <w:jc w:val="both"/>
        <w:rPr>
          <w:szCs w:val="24"/>
          <w:lang w:eastAsia="eu-ES"/>
        </w:rPr>
      </w:pPr>
    </w:p>
    <w:p w14:paraId="489FABA5" w14:textId="77777777" w:rsidR="00C92F01" w:rsidRDefault="00C92F01">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3088B81A" w14:textId="77777777" w:rsidR="00C92F01" w:rsidRDefault="00C92F01">
      <w:pPr>
        <w:keepNext/>
        <w:keepLines/>
        <w:widowControl/>
        <w:adjustRightInd w:val="0"/>
        <w:ind w:left="567" w:firstLine="100"/>
        <w:jc w:val="both"/>
        <w:rPr>
          <w:szCs w:val="24"/>
          <w:lang w:eastAsia="eu-ES"/>
        </w:rPr>
      </w:pPr>
    </w:p>
    <w:p w14:paraId="080B8B26" w14:textId="77777777" w:rsidR="00C92F01" w:rsidRDefault="00C92F01">
      <w:pPr>
        <w:keepNext/>
        <w:keepLines/>
        <w:widowControl/>
        <w:adjustRightInd w:val="0"/>
        <w:ind w:left="567" w:firstLine="100"/>
        <w:jc w:val="both"/>
        <w:rPr>
          <w:szCs w:val="24"/>
          <w:lang w:eastAsia="eu-ES"/>
        </w:rPr>
      </w:pPr>
      <w:r>
        <w:rPr>
          <w:szCs w:val="24"/>
          <w:lang w:eastAsia="eu-ES"/>
        </w:rPr>
        <w:t>Andu eta Malika bizilagunak egunero doaz elkarrekin oinez eskolara bide berdinetik. Goizero, eskolara garaiz iristeko asmoa izaten dute baina saiatzen diren arren, beti topatzen dute ustekaberen bat  ibilbidean</w:t>
      </w:r>
    </w:p>
    <w:p w14:paraId="3DE5F225" w14:textId="77777777" w:rsidR="00C92F01" w:rsidRDefault="00C92F01">
      <w:pPr>
        <w:keepNext/>
        <w:keepLines/>
        <w:widowControl/>
        <w:adjustRightInd w:val="0"/>
        <w:ind w:left="567" w:firstLine="100"/>
        <w:jc w:val="both"/>
        <w:rPr>
          <w:szCs w:val="24"/>
          <w:lang w:eastAsia="eu-ES"/>
        </w:rPr>
      </w:pPr>
    </w:p>
    <w:p w14:paraId="398737E7" w14:textId="77777777" w:rsidR="00C92F01" w:rsidRDefault="00C92F01">
      <w:pPr>
        <w:keepNext/>
        <w:keepLines/>
        <w:widowControl/>
        <w:adjustRightInd w:val="0"/>
        <w:ind w:left="567" w:firstLine="100"/>
        <w:jc w:val="both"/>
        <w:rPr>
          <w:szCs w:val="24"/>
          <w:lang w:eastAsia="eu-ES"/>
        </w:rPr>
      </w:pPr>
      <w:r>
        <w:rPr>
          <w:szCs w:val="24"/>
          <w:lang w:eastAsia="eu-ES"/>
        </w:rPr>
        <w:t>Andu y Malika caminan juntos todos los días al colegio por el mismo trayecto. Cada mañana tienen la firme intención de llegar a tiempo a la escuelapero, aunque lo intentan, siempre se encuentran con algún contratiempo.</w:t>
      </w:r>
    </w:p>
    <w:p w14:paraId="1378772E" w14:textId="77777777" w:rsidR="00C92F01" w:rsidRDefault="00C92F01">
      <w:pPr>
        <w:widowControl/>
        <w:adjustRightInd w:val="0"/>
        <w:rPr>
          <w:szCs w:val="24"/>
          <w:lang w:eastAsia="eu-ES"/>
        </w:rPr>
      </w:pPr>
    </w:p>
    <w:p w14:paraId="0F80E685"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19:05  Tib eta Tumtum</w:t>
      </w:r>
    </w:p>
    <w:p w14:paraId="5F1848BE" w14:textId="77777777" w:rsidR="00C92F01" w:rsidRDefault="00C92F01">
      <w:pPr>
        <w:widowControl/>
        <w:adjustRightInd w:val="0"/>
        <w:ind w:left="567" w:firstLine="100"/>
        <w:jc w:val="both"/>
        <w:rPr>
          <w:szCs w:val="24"/>
          <w:lang w:eastAsia="eu-ES"/>
        </w:rPr>
      </w:pPr>
      <w:r>
        <w:rPr>
          <w:szCs w:val="24"/>
          <w:lang w:eastAsia="eu-ES"/>
        </w:rPr>
        <w:t xml:space="preserve">  ”Adiskidetasun-jokoak”</w:t>
      </w:r>
    </w:p>
    <w:p w14:paraId="41AB855A" w14:textId="77777777" w:rsidR="00C92F01" w:rsidRDefault="00C92F01">
      <w:pPr>
        <w:widowControl/>
        <w:adjustRightInd w:val="0"/>
        <w:ind w:left="567" w:firstLine="100"/>
        <w:jc w:val="both"/>
        <w:rPr>
          <w:szCs w:val="24"/>
          <w:lang w:eastAsia="eu-ES"/>
        </w:rPr>
      </w:pPr>
      <w:r>
        <w:rPr>
          <w:szCs w:val="24"/>
          <w:lang w:eastAsia="eu-ES"/>
        </w:rPr>
        <w:t xml:space="preserve">  ”Su-harria”</w:t>
      </w:r>
    </w:p>
    <w:p w14:paraId="6C27AFD9" w14:textId="77777777" w:rsidR="00C92F01" w:rsidRDefault="00C92F01">
      <w:pPr>
        <w:widowControl/>
        <w:adjustRightInd w:val="0"/>
        <w:ind w:left="567" w:firstLine="100"/>
        <w:jc w:val="both"/>
        <w:rPr>
          <w:szCs w:val="24"/>
          <w:lang w:eastAsia="eu-ES"/>
        </w:rPr>
      </w:pPr>
      <w:r>
        <w:rPr>
          <w:szCs w:val="24"/>
          <w:lang w:eastAsia="eu-ES"/>
        </w:rPr>
        <w:t xml:space="preserve">  ”Sable-hortza”</w:t>
      </w:r>
    </w:p>
    <w:p w14:paraId="49921616" w14:textId="77777777" w:rsidR="00C92F01" w:rsidRDefault="00C92F01">
      <w:pPr>
        <w:widowControl/>
        <w:adjustRightInd w:val="0"/>
        <w:ind w:left="567" w:firstLine="100"/>
        <w:jc w:val="both"/>
        <w:rPr>
          <w:szCs w:val="24"/>
          <w:lang w:eastAsia="eu-ES"/>
        </w:rPr>
      </w:pPr>
      <w:r>
        <w:rPr>
          <w:szCs w:val="24"/>
          <w:lang w:eastAsia="eu-ES"/>
        </w:rPr>
        <w:t xml:space="preserve">  ”Lagun berria”</w:t>
      </w:r>
    </w:p>
    <w:p w14:paraId="04662662" w14:textId="77777777" w:rsidR="00C92F01" w:rsidRDefault="00C92F01">
      <w:pPr>
        <w:widowControl/>
        <w:adjustRightInd w:val="0"/>
        <w:ind w:left="567" w:firstLine="100"/>
        <w:jc w:val="both"/>
        <w:rPr>
          <w:szCs w:val="24"/>
          <w:lang w:eastAsia="eu-ES"/>
        </w:rPr>
      </w:pPr>
    </w:p>
    <w:p w14:paraId="5DDB2FA7"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CC00065" w14:textId="77777777" w:rsidR="00C92F01" w:rsidRDefault="00C92F01">
      <w:pPr>
        <w:keepNext/>
        <w:keepLines/>
        <w:widowControl/>
        <w:adjustRightInd w:val="0"/>
        <w:ind w:left="567" w:firstLine="100"/>
        <w:jc w:val="both"/>
        <w:rPr>
          <w:szCs w:val="24"/>
          <w:lang w:eastAsia="eu-ES"/>
        </w:rPr>
      </w:pPr>
    </w:p>
    <w:p w14:paraId="2CDBFDA8" w14:textId="77777777" w:rsidR="00C92F01" w:rsidRDefault="00C92F01">
      <w:pPr>
        <w:keepNext/>
        <w:keepLines/>
        <w:widowControl/>
        <w:adjustRightInd w:val="0"/>
        <w:ind w:left="567" w:firstLine="100"/>
        <w:jc w:val="both"/>
        <w:rPr>
          <w:szCs w:val="24"/>
          <w:lang w:eastAsia="eu-ES"/>
        </w:rPr>
      </w:pPr>
      <w:r>
        <w:rPr>
          <w:szCs w:val="24"/>
          <w:lang w:eastAsia="eu-ES"/>
        </w:rPr>
        <w:t>Tumtum dinosauroa Tib gaztearen lagunik onena bilakatu da. Elkarrekin, ehunka abentura biziko dituzte.</w:t>
      </w:r>
    </w:p>
    <w:p w14:paraId="0E9EDD24" w14:textId="77777777" w:rsidR="00C92F01" w:rsidRDefault="00C92F01">
      <w:pPr>
        <w:keepNext/>
        <w:keepLines/>
        <w:widowControl/>
        <w:adjustRightInd w:val="0"/>
        <w:ind w:left="567" w:firstLine="100"/>
        <w:jc w:val="both"/>
        <w:rPr>
          <w:szCs w:val="24"/>
          <w:lang w:eastAsia="eu-ES"/>
        </w:rPr>
      </w:pPr>
    </w:p>
    <w:p w14:paraId="7F967003" w14:textId="77777777" w:rsidR="00C92F01" w:rsidRDefault="00C92F01">
      <w:pPr>
        <w:keepNext/>
        <w:keepLines/>
        <w:widowControl/>
        <w:adjustRightInd w:val="0"/>
        <w:ind w:left="567" w:firstLine="100"/>
        <w:jc w:val="both"/>
        <w:rPr>
          <w:szCs w:val="24"/>
          <w:lang w:eastAsia="eu-ES"/>
        </w:rPr>
      </w:pPr>
      <w:r>
        <w:rPr>
          <w:szCs w:val="24"/>
          <w:lang w:eastAsia="eu-ES"/>
        </w:rPr>
        <w:t>Serie de dibujos animados que narra las aventuras del joven Tib y el dinosaurio Tumtum, que se ha convertido en su mejor amigo.</w:t>
      </w:r>
    </w:p>
    <w:p w14:paraId="49541D4C" w14:textId="77777777" w:rsidR="00C92F01" w:rsidRDefault="00C92F01">
      <w:pPr>
        <w:widowControl/>
        <w:adjustRightInd w:val="0"/>
        <w:rPr>
          <w:szCs w:val="24"/>
          <w:lang w:eastAsia="eu-ES"/>
        </w:rPr>
      </w:pPr>
    </w:p>
    <w:p w14:paraId="3AF4D057"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19:50  Aberezoroak</w:t>
      </w:r>
    </w:p>
    <w:p w14:paraId="5CE96A60" w14:textId="77777777" w:rsidR="00C92F01" w:rsidRDefault="00C92F01">
      <w:pPr>
        <w:widowControl/>
        <w:adjustRightInd w:val="0"/>
        <w:ind w:left="567" w:firstLine="100"/>
        <w:jc w:val="both"/>
        <w:rPr>
          <w:szCs w:val="24"/>
          <w:lang w:eastAsia="eu-ES"/>
        </w:rPr>
      </w:pPr>
      <w:r>
        <w:rPr>
          <w:szCs w:val="24"/>
          <w:lang w:eastAsia="eu-ES"/>
        </w:rPr>
        <w:t xml:space="preserve">  ”Ez da barregarria!”</w:t>
      </w:r>
    </w:p>
    <w:p w14:paraId="01A2DDBD" w14:textId="77777777" w:rsidR="00C92F01" w:rsidRDefault="00C92F01">
      <w:pPr>
        <w:widowControl/>
        <w:adjustRightInd w:val="0"/>
        <w:ind w:left="567" w:firstLine="100"/>
        <w:jc w:val="both"/>
        <w:rPr>
          <w:szCs w:val="24"/>
          <w:lang w:eastAsia="eu-ES"/>
        </w:rPr>
      </w:pPr>
    </w:p>
    <w:p w14:paraId="60214E9C"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8D1A44A" w14:textId="77777777" w:rsidR="00C92F01" w:rsidRDefault="00C92F01">
      <w:pPr>
        <w:keepNext/>
        <w:keepLines/>
        <w:widowControl/>
        <w:adjustRightInd w:val="0"/>
        <w:ind w:left="567" w:firstLine="100"/>
        <w:jc w:val="both"/>
        <w:rPr>
          <w:szCs w:val="24"/>
          <w:lang w:eastAsia="eu-ES"/>
        </w:rPr>
      </w:pPr>
    </w:p>
    <w:p w14:paraId="1D98AC96" w14:textId="77777777" w:rsidR="00C92F01" w:rsidRDefault="00C92F01">
      <w:pPr>
        <w:keepNext/>
        <w:keepLines/>
        <w:widowControl/>
        <w:adjustRightInd w:val="0"/>
        <w:ind w:left="567" w:firstLine="100"/>
        <w:jc w:val="both"/>
        <w:rPr>
          <w:szCs w:val="24"/>
          <w:lang w:eastAsia="eu-ES"/>
        </w:rPr>
      </w:pPr>
      <w:r>
        <w:rPr>
          <w:szCs w:val="24"/>
          <w:lang w:eastAsia="eu-ES"/>
        </w:rPr>
        <w:t>Gordon zezena da, eta sendagilea. Bi laguntxo ditu, zazpi eguneko txitatxo bi. Haien laguntzarekin, herriko beste animaliak sendatzen ahaleginduko da, eguneroko bizitzako gaitzetatik libratuz eta amaigabeko gaizki ulertuak argituz. Handi-handia denez, eta gaixorik ikaratuena ere lasaitzeko berezko gaitasuna daukanez, Gordon bere herriko ero guztiek miresten dute. Izatez, badirudi bera dela bertan eroa ez den bakarra, edo ia-ia.</w:t>
      </w:r>
    </w:p>
    <w:p w14:paraId="0521BA28" w14:textId="77777777" w:rsidR="00C92F01" w:rsidRDefault="00C92F01">
      <w:pPr>
        <w:keepNext/>
        <w:keepLines/>
        <w:widowControl/>
        <w:adjustRightInd w:val="0"/>
        <w:ind w:left="567" w:firstLine="100"/>
        <w:jc w:val="both"/>
        <w:rPr>
          <w:szCs w:val="24"/>
          <w:lang w:eastAsia="eu-ES"/>
        </w:rPr>
      </w:pPr>
    </w:p>
    <w:p w14:paraId="79EF44D4" w14:textId="77777777" w:rsidR="00C92F01" w:rsidRDefault="00C92F01">
      <w:pPr>
        <w:keepNext/>
        <w:keepLines/>
        <w:widowControl/>
        <w:adjustRightInd w:val="0"/>
        <w:ind w:left="567" w:firstLine="100"/>
        <w:jc w:val="both"/>
        <w:rPr>
          <w:szCs w:val="24"/>
          <w:lang w:eastAsia="eu-ES"/>
        </w:rPr>
      </w:pPr>
      <w:r>
        <w:rPr>
          <w:szCs w:val="24"/>
          <w:lang w:eastAsia="eu-ES"/>
        </w:rPr>
        <w:t>Gordon es toro, y médico. Tiene dos amiguitos, dos pollitos de siete días. Con su ayuda, tratará de curar a los otros animales del pueblo, librándose de los males de la vida cotidiana y aclarando infinitos malentendidos. Como es grandísimo y tiene la capacidad innata de calmar hasta al enfermo más asustado, Gordon es admirado por todos los locos de su pueblo. De hecho, parece que es el único, o casi, que no es loco en ella.</w:t>
      </w:r>
    </w:p>
    <w:p w14:paraId="6B3070F9" w14:textId="77777777" w:rsidR="00C92F01" w:rsidRDefault="00C92F01">
      <w:pPr>
        <w:widowControl/>
        <w:adjustRightInd w:val="0"/>
        <w:rPr>
          <w:szCs w:val="24"/>
          <w:lang w:eastAsia="eu-ES"/>
        </w:rPr>
      </w:pPr>
    </w:p>
    <w:p w14:paraId="3C6AF951"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20:00  Zorionak MAKUSI</w:t>
      </w:r>
    </w:p>
    <w:p w14:paraId="6EEB71D0" w14:textId="77777777" w:rsidR="00C92F01" w:rsidRDefault="00C92F01">
      <w:pPr>
        <w:widowControl/>
        <w:adjustRightInd w:val="0"/>
        <w:rPr>
          <w:szCs w:val="24"/>
          <w:lang w:eastAsia="eu-ES"/>
        </w:rPr>
      </w:pPr>
    </w:p>
    <w:p w14:paraId="597A2D26"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3F22FCEC" w14:textId="77777777" w:rsidR="00C92F01" w:rsidRDefault="00C92F01">
      <w:pPr>
        <w:keepNext/>
        <w:keepLines/>
        <w:widowControl/>
        <w:adjustRightInd w:val="0"/>
        <w:ind w:left="567" w:firstLine="100"/>
        <w:jc w:val="both"/>
        <w:rPr>
          <w:szCs w:val="24"/>
          <w:lang w:eastAsia="eu-ES"/>
        </w:rPr>
      </w:pPr>
    </w:p>
    <w:p w14:paraId="3C4DB5B6" w14:textId="77777777" w:rsidR="00C92F01" w:rsidRDefault="00C92F01">
      <w:pPr>
        <w:keepNext/>
        <w:keepLines/>
        <w:widowControl/>
        <w:adjustRightInd w:val="0"/>
        <w:ind w:left="567" w:firstLine="100"/>
        <w:jc w:val="both"/>
        <w:rPr>
          <w:szCs w:val="24"/>
          <w:lang w:eastAsia="eu-ES"/>
        </w:rPr>
      </w:pPr>
      <w:r>
        <w:rPr>
          <w:szCs w:val="24"/>
          <w:lang w:eastAsia="eu-ES"/>
        </w:rPr>
        <w:t>MAKUSI klubeko kideak zoriontzeko tartea.</w:t>
      </w:r>
    </w:p>
    <w:p w14:paraId="0C40E801" w14:textId="77777777" w:rsidR="00C92F01" w:rsidRDefault="00C92F01">
      <w:pPr>
        <w:keepNext/>
        <w:keepLines/>
        <w:widowControl/>
        <w:adjustRightInd w:val="0"/>
        <w:ind w:left="567" w:firstLine="100"/>
        <w:jc w:val="both"/>
        <w:rPr>
          <w:szCs w:val="24"/>
          <w:lang w:eastAsia="eu-ES"/>
        </w:rPr>
      </w:pPr>
    </w:p>
    <w:p w14:paraId="31111C85" w14:textId="77777777" w:rsidR="00C92F01" w:rsidRDefault="00C92F01">
      <w:pPr>
        <w:keepNext/>
        <w:keepLines/>
        <w:widowControl/>
        <w:adjustRightInd w:val="0"/>
        <w:ind w:left="567" w:firstLine="100"/>
        <w:jc w:val="both"/>
        <w:rPr>
          <w:szCs w:val="24"/>
          <w:lang w:eastAsia="eu-ES"/>
        </w:rPr>
      </w:pPr>
      <w:r>
        <w:rPr>
          <w:szCs w:val="24"/>
          <w:lang w:eastAsia="eu-ES"/>
        </w:rPr>
        <w:t>Espacio para felicitar a los miembros del club MAKUSI.</w:t>
      </w:r>
    </w:p>
    <w:p w14:paraId="787FEFF5" w14:textId="77777777" w:rsidR="00C92F01" w:rsidRDefault="00C92F01">
      <w:pPr>
        <w:widowControl/>
        <w:adjustRightInd w:val="0"/>
        <w:rPr>
          <w:szCs w:val="24"/>
          <w:lang w:eastAsia="eu-ES"/>
        </w:rPr>
      </w:pPr>
    </w:p>
    <w:p w14:paraId="5F257B72"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20:05  Miragarri: Ladybug eta Catnoirren abenturak</w:t>
      </w:r>
    </w:p>
    <w:p w14:paraId="3BFD9E8E" w14:textId="77777777" w:rsidR="00C92F01" w:rsidRDefault="00C92F01">
      <w:pPr>
        <w:widowControl/>
        <w:adjustRightInd w:val="0"/>
        <w:ind w:left="567" w:firstLine="100"/>
        <w:jc w:val="both"/>
        <w:rPr>
          <w:szCs w:val="24"/>
          <w:lang w:eastAsia="eu-ES"/>
        </w:rPr>
      </w:pPr>
      <w:r>
        <w:rPr>
          <w:szCs w:val="24"/>
          <w:lang w:eastAsia="eu-ES"/>
        </w:rPr>
        <w:t xml:space="preserve">  ”Kameleoi”</w:t>
      </w:r>
    </w:p>
    <w:p w14:paraId="0BB874C5" w14:textId="77777777" w:rsidR="00C92F01" w:rsidRDefault="00C92F01">
      <w:pPr>
        <w:widowControl/>
        <w:adjustRightInd w:val="0"/>
        <w:ind w:left="567" w:firstLine="100"/>
        <w:jc w:val="both"/>
        <w:rPr>
          <w:szCs w:val="24"/>
          <w:lang w:eastAsia="eu-ES"/>
        </w:rPr>
      </w:pPr>
      <w:r>
        <w:rPr>
          <w:szCs w:val="24"/>
          <w:lang w:eastAsia="eu-ES"/>
        </w:rPr>
        <w:t xml:space="preserve">  ”Animaisu”</w:t>
      </w:r>
    </w:p>
    <w:p w14:paraId="3E647279" w14:textId="77777777" w:rsidR="00C92F01" w:rsidRDefault="00C92F01">
      <w:pPr>
        <w:widowControl/>
        <w:adjustRightInd w:val="0"/>
        <w:ind w:left="567" w:firstLine="100"/>
        <w:jc w:val="both"/>
        <w:rPr>
          <w:szCs w:val="24"/>
          <w:lang w:eastAsia="eu-ES"/>
        </w:rPr>
      </w:pPr>
      <w:r>
        <w:rPr>
          <w:szCs w:val="24"/>
          <w:lang w:eastAsia="eu-ES"/>
        </w:rPr>
        <w:t xml:space="preserve">  ”Opilix”</w:t>
      </w:r>
    </w:p>
    <w:p w14:paraId="2E885BAF" w14:textId="77777777" w:rsidR="00C92F01" w:rsidRDefault="00C92F01">
      <w:pPr>
        <w:widowControl/>
        <w:adjustRightInd w:val="0"/>
        <w:ind w:left="567" w:firstLine="100"/>
        <w:jc w:val="both"/>
        <w:rPr>
          <w:szCs w:val="24"/>
          <w:lang w:eastAsia="eu-ES"/>
        </w:rPr>
      </w:pPr>
      <w:r>
        <w:rPr>
          <w:szCs w:val="24"/>
          <w:lang w:eastAsia="eu-ES"/>
        </w:rPr>
        <w:t xml:space="preserve">  ”Iragandre”</w:t>
      </w:r>
    </w:p>
    <w:p w14:paraId="4032063E" w14:textId="77777777" w:rsidR="00C92F01" w:rsidRDefault="00C92F01">
      <w:pPr>
        <w:widowControl/>
        <w:adjustRightInd w:val="0"/>
        <w:ind w:left="567" w:firstLine="100"/>
        <w:jc w:val="both"/>
        <w:rPr>
          <w:szCs w:val="24"/>
          <w:lang w:eastAsia="eu-ES"/>
        </w:rPr>
      </w:pPr>
    </w:p>
    <w:p w14:paraId="5A263ECE" w14:textId="77777777" w:rsidR="00C92F01" w:rsidRDefault="00C92F01">
      <w:pPr>
        <w:keepNext/>
        <w:keepLines/>
        <w:widowControl/>
        <w:adjustRightInd w:val="0"/>
        <w:ind w:left="567" w:firstLine="100"/>
        <w:jc w:val="both"/>
        <w:rPr>
          <w:szCs w:val="24"/>
          <w:lang w:eastAsia="eu-ES"/>
        </w:rPr>
      </w:pPr>
      <w:r>
        <w:rPr>
          <w:b/>
          <w:sz w:val="24"/>
          <w:szCs w:val="24"/>
          <w:lang w:eastAsia="eu-ES"/>
        </w:rPr>
        <w:lastRenderedPageBreak/>
        <w:t xml:space="preserve">  </w:t>
      </w:r>
      <w:r>
        <w:rPr>
          <w:szCs w:val="24"/>
          <w:lang w:eastAsia="eu-ES"/>
        </w:rPr>
        <w:t>Bereziki haurrentzat/Especialmente recomendado para la infancia</w:t>
      </w:r>
    </w:p>
    <w:p w14:paraId="08444D37" w14:textId="77777777" w:rsidR="00C92F01" w:rsidRDefault="00C92F01">
      <w:pPr>
        <w:keepNext/>
        <w:keepLines/>
        <w:widowControl/>
        <w:adjustRightInd w:val="0"/>
        <w:ind w:left="567" w:firstLine="100"/>
        <w:jc w:val="both"/>
        <w:rPr>
          <w:szCs w:val="24"/>
          <w:lang w:eastAsia="eu-ES"/>
        </w:rPr>
      </w:pPr>
    </w:p>
    <w:p w14:paraId="3F52EB6E" w14:textId="77777777" w:rsidR="00C92F01" w:rsidRDefault="00C92F01">
      <w:pPr>
        <w:keepNext/>
        <w:keepLines/>
        <w:widowControl/>
        <w:adjustRightInd w:val="0"/>
        <w:ind w:left="567" w:firstLine="100"/>
        <w:jc w:val="both"/>
        <w:rPr>
          <w:szCs w:val="24"/>
          <w:lang w:eastAsia="eu-ES"/>
        </w:rPr>
      </w:pPr>
      <w:r>
        <w:rPr>
          <w:szCs w:val="24"/>
          <w:lang w:eastAsia="eu-ES"/>
        </w:rPr>
        <w:t>Bi institutuko ikasle, Marinette eta Adrien, Pariseko super heroi izateko aukeratu dituzte: Katalingorri eta Katubeltz. Haien misioa: Lepidopterori eustea hirian hondamendia eragin ez dezan. Lepidopterok, gainera, haiei euren miragarriak ostu nahi dizkie.</w:t>
      </w:r>
    </w:p>
    <w:p w14:paraId="6B1EBA7E" w14:textId="77777777" w:rsidR="00C92F01" w:rsidRDefault="00C92F01">
      <w:pPr>
        <w:keepNext/>
        <w:keepLines/>
        <w:widowControl/>
        <w:adjustRightInd w:val="0"/>
        <w:ind w:left="567" w:firstLine="100"/>
        <w:jc w:val="both"/>
        <w:rPr>
          <w:szCs w:val="24"/>
          <w:lang w:eastAsia="eu-ES"/>
        </w:rPr>
      </w:pPr>
    </w:p>
    <w:p w14:paraId="14E56452" w14:textId="77777777" w:rsidR="00C92F01" w:rsidRDefault="00C92F01">
      <w:pPr>
        <w:keepNext/>
        <w:keepLines/>
        <w:widowControl/>
        <w:adjustRightInd w:val="0"/>
        <w:ind w:left="567" w:firstLine="100"/>
        <w:jc w:val="both"/>
        <w:rPr>
          <w:szCs w:val="24"/>
          <w:lang w:eastAsia="eu-ES"/>
        </w:rPr>
      </w:pPr>
      <w:r>
        <w:rPr>
          <w:szCs w:val="24"/>
          <w:lang w:eastAsia="eu-ES"/>
        </w:rPr>
        <w:t>Dos estudiantes de instituto, Marinette y Adrien, han sido seleccionados para convertirse en súper héroes de París: Katalingorri y Katubeltz. Su misión: contener al Lepidópteros para que no provoque una catástrofe en la ciudad. Lepidópteros, además, quiere robarles sus maravillas.</w:t>
      </w:r>
    </w:p>
    <w:p w14:paraId="3F464AAC" w14:textId="77777777" w:rsidR="00C92F01" w:rsidRDefault="00C92F01">
      <w:pPr>
        <w:widowControl/>
        <w:adjustRightInd w:val="0"/>
        <w:rPr>
          <w:szCs w:val="24"/>
          <w:lang w:eastAsia="eu-ES"/>
        </w:rPr>
      </w:pPr>
    </w:p>
    <w:p w14:paraId="06AB7AC2"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21:30  SORGIN BALDARRA 1</w:t>
      </w:r>
    </w:p>
    <w:p w14:paraId="7B9128E2" w14:textId="77777777" w:rsidR="00C92F01" w:rsidRDefault="00C92F01">
      <w:pPr>
        <w:widowControl/>
        <w:adjustRightInd w:val="0"/>
        <w:ind w:left="567" w:firstLine="100"/>
        <w:jc w:val="both"/>
        <w:rPr>
          <w:szCs w:val="24"/>
          <w:lang w:eastAsia="eu-ES"/>
        </w:rPr>
      </w:pPr>
      <w:r>
        <w:rPr>
          <w:szCs w:val="24"/>
          <w:lang w:eastAsia="eu-ES"/>
        </w:rPr>
        <w:t xml:space="preserve">  ”Bizitza putzuan”</w:t>
      </w:r>
    </w:p>
    <w:p w14:paraId="0ADA6017" w14:textId="77777777" w:rsidR="00C92F01" w:rsidRDefault="00C92F01">
      <w:pPr>
        <w:widowControl/>
        <w:adjustRightInd w:val="0"/>
        <w:ind w:left="567" w:firstLine="100"/>
        <w:jc w:val="both"/>
        <w:rPr>
          <w:szCs w:val="24"/>
          <w:lang w:eastAsia="eu-ES"/>
        </w:rPr>
      </w:pPr>
      <w:r>
        <w:rPr>
          <w:szCs w:val="24"/>
          <w:lang w:eastAsia="eu-ES"/>
        </w:rPr>
        <w:t xml:space="preserve">  ”Azti Nagusiaren ikustaldia”</w:t>
      </w:r>
    </w:p>
    <w:p w14:paraId="76A4FABD" w14:textId="77777777" w:rsidR="00C92F01" w:rsidRDefault="00C92F01">
      <w:pPr>
        <w:widowControl/>
        <w:adjustRightInd w:val="0"/>
        <w:ind w:left="567" w:firstLine="100"/>
        <w:jc w:val="both"/>
        <w:rPr>
          <w:szCs w:val="24"/>
          <w:lang w:eastAsia="eu-ES"/>
        </w:rPr>
      </w:pPr>
    </w:p>
    <w:p w14:paraId="32342131"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4EA2A72" w14:textId="77777777" w:rsidR="00C92F01" w:rsidRDefault="00C92F01">
      <w:pPr>
        <w:keepNext/>
        <w:keepLines/>
        <w:widowControl/>
        <w:adjustRightInd w:val="0"/>
        <w:ind w:left="567" w:firstLine="100"/>
        <w:jc w:val="both"/>
        <w:rPr>
          <w:szCs w:val="24"/>
          <w:lang w:eastAsia="eu-ES"/>
        </w:rPr>
      </w:pPr>
    </w:p>
    <w:p w14:paraId="766B227D" w14:textId="77777777" w:rsidR="00C92F01" w:rsidRDefault="00C92F01">
      <w:pPr>
        <w:keepNext/>
        <w:keepLines/>
        <w:widowControl/>
        <w:adjustRightInd w:val="0"/>
        <w:ind w:left="567" w:firstLine="100"/>
        <w:jc w:val="both"/>
        <w:rPr>
          <w:szCs w:val="24"/>
          <w:lang w:eastAsia="eu-ES"/>
        </w:rPr>
      </w:pPr>
      <w:r>
        <w:rPr>
          <w:szCs w:val="24"/>
          <w:lang w:eastAsia="eu-ES"/>
        </w:rPr>
        <w:t>Mildred Hubble lehen mailako ikaslea da sorginentzako Cackles akademian, eta edozein umeren ametsa bizi du: benetako magia egiteko ikasten ari da. Egunero, erratz batean hegan egin, edabeak nahastu eta konjuruak probatu behar ditu.</w:t>
      </w:r>
      <w:r>
        <w:rPr>
          <w:szCs w:val="24"/>
          <w:lang w:eastAsia="eu-ES"/>
        </w:rPr>
        <w:br/>
      </w:r>
      <w:r>
        <w:rPr>
          <w:szCs w:val="24"/>
          <w:lang w:eastAsia="eu-ES"/>
        </w:rPr>
        <w:br/>
        <w:t>Baina mundu magiko honetan, Mildreden tokia arriskuan dago. Miss Hardbroom zuzendariordeak eskolatik kanporatu nahi du, Cackles Akademiaren ospea betiko hondatu dezakeela uste baitu. Ethel Hallow ikaskideak, bere aldetik, paretik kendu nahi du protagonismoa kentzen diolako.</w:t>
      </w:r>
      <w:r>
        <w:rPr>
          <w:szCs w:val="24"/>
          <w:lang w:eastAsia="eu-ES"/>
        </w:rPr>
        <w:br/>
      </w:r>
    </w:p>
    <w:p w14:paraId="071715C4" w14:textId="77777777" w:rsidR="00C92F01" w:rsidRDefault="00C92F01">
      <w:pPr>
        <w:keepNext/>
        <w:keepLines/>
        <w:widowControl/>
        <w:adjustRightInd w:val="0"/>
        <w:ind w:left="567" w:firstLine="100"/>
        <w:jc w:val="both"/>
        <w:rPr>
          <w:szCs w:val="24"/>
          <w:lang w:eastAsia="eu-ES"/>
        </w:rPr>
      </w:pPr>
    </w:p>
    <w:p w14:paraId="1BAAB987" w14:textId="77777777" w:rsidR="00C92F01" w:rsidRDefault="00C92F01">
      <w:pPr>
        <w:keepNext/>
        <w:keepLines/>
        <w:widowControl/>
        <w:adjustRightInd w:val="0"/>
        <w:ind w:left="567" w:firstLine="100"/>
        <w:jc w:val="both"/>
        <w:rPr>
          <w:szCs w:val="24"/>
          <w:lang w:eastAsia="eu-ES"/>
        </w:rPr>
      </w:pPr>
      <w:r>
        <w:rPr>
          <w:szCs w:val="24"/>
          <w:lang w:eastAsia="eu-ES"/>
        </w:rPr>
        <w:t xml:space="preserve">Mildred Hubble es una estudiante de primero en la academia Cackles para brujas, y vive el sueño de cualquier niño: estudia para hacer magia real. Cada día tiene que volar en una escoba, mezclar pociones y probar conjuros. </w:t>
      </w:r>
      <w:r>
        <w:rPr>
          <w:szCs w:val="24"/>
          <w:lang w:eastAsia="eu-ES"/>
        </w:rPr>
        <w:br/>
      </w:r>
      <w:r>
        <w:rPr>
          <w:szCs w:val="24"/>
          <w:lang w:eastAsia="eu-ES"/>
        </w:rPr>
        <w:br/>
        <w:t xml:space="preserve">Pero el sitio de Mildred en este mundo está en peligro. La subdirectora Miss Hardbroom la quiere fuera de la escuela antes de que arruine la reputación de la Academia Cackles para siempre. Mientras que su compañera Ethel Hallow quiere quitarla de en medio antes de que le robe el protagonismo y deje de ser el centro de atención. </w:t>
      </w:r>
      <w:r>
        <w:rPr>
          <w:szCs w:val="24"/>
          <w:lang w:eastAsia="eu-ES"/>
        </w:rPr>
        <w:br/>
      </w:r>
    </w:p>
    <w:p w14:paraId="7F9C21CB" w14:textId="77777777" w:rsidR="00C92F01" w:rsidRDefault="00C92F01">
      <w:pPr>
        <w:widowControl/>
        <w:adjustRightInd w:val="0"/>
        <w:rPr>
          <w:szCs w:val="24"/>
          <w:lang w:eastAsia="eu-ES"/>
        </w:rPr>
      </w:pPr>
    </w:p>
    <w:p w14:paraId="23C959F7"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22:25  Pipi Kaltzaluze</w:t>
      </w:r>
    </w:p>
    <w:p w14:paraId="7E8D1DE3" w14:textId="77777777" w:rsidR="00C92F01" w:rsidRDefault="00C92F01">
      <w:pPr>
        <w:widowControl/>
        <w:adjustRightInd w:val="0"/>
        <w:ind w:left="567" w:firstLine="100"/>
        <w:jc w:val="both"/>
        <w:rPr>
          <w:szCs w:val="24"/>
          <w:lang w:eastAsia="eu-ES"/>
        </w:rPr>
      </w:pPr>
      <w:r>
        <w:rPr>
          <w:szCs w:val="24"/>
          <w:lang w:eastAsia="eu-ES"/>
        </w:rPr>
        <w:t xml:space="preserve">  ”Pippi erosketak egiten”</w:t>
      </w:r>
    </w:p>
    <w:p w14:paraId="06C08069" w14:textId="77777777" w:rsidR="00C92F01" w:rsidRDefault="00C92F01">
      <w:pPr>
        <w:widowControl/>
        <w:adjustRightInd w:val="0"/>
        <w:ind w:left="567" w:firstLine="100"/>
        <w:jc w:val="both"/>
        <w:rPr>
          <w:szCs w:val="24"/>
          <w:lang w:eastAsia="eu-ES"/>
        </w:rPr>
      </w:pPr>
    </w:p>
    <w:p w14:paraId="220AE1D6" w14:textId="77777777" w:rsidR="00C92F01" w:rsidRDefault="00C92F01">
      <w:pPr>
        <w:keepNext/>
        <w:keepLines/>
        <w:widowControl/>
        <w:adjustRightInd w:val="0"/>
        <w:ind w:left="567"/>
        <w:rPr>
          <w:szCs w:val="24"/>
          <w:lang w:eastAsia="eu-ES"/>
        </w:rPr>
      </w:pPr>
      <w:r>
        <w:rPr>
          <w:b/>
          <w:sz w:val="24"/>
          <w:szCs w:val="24"/>
          <w:lang w:eastAsia="eu-ES"/>
        </w:rPr>
        <w:t xml:space="preserve">  </w:t>
      </w:r>
    </w:p>
    <w:p w14:paraId="1686903B" w14:textId="77777777" w:rsidR="00C92F01" w:rsidRDefault="00C92F01">
      <w:pPr>
        <w:keepNext/>
        <w:keepLines/>
        <w:widowControl/>
        <w:adjustRightInd w:val="0"/>
        <w:ind w:left="1560" w:hanging="983"/>
        <w:rPr>
          <w:szCs w:val="24"/>
          <w:lang w:eastAsia="eu-ES"/>
        </w:rPr>
      </w:pPr>
      <w:r>
        <w:rPr>
          <w:szCs w:val="24"/>
          <w:lang w:eastAsia="eu-ES"/>
        </w:rPr>
        <w:t>Zuzendaria:</w:t>
      </w:r>
      <w:r>
        <w:rPr>
          <w:szCs w:val="24"/>
          <w:lang w:eastAsia="eu-ES"/>
        </w:rPr>
        <w:tab/>
        <w:t>Olle Hellbom</w:t>
      </w:r>
    </w:p>
    <w:p w14:paraId="4357F7D5" w14:textId="77777777" w:rsidR="00C92F01" w:rsidRDefault="00C92F01">
      <w:pPr>
        <w:widowControl/>
        <w:adjustRightInd w:val="0"/>
        <w:jc w:val="both"/>
        <w:rPr>
          <w:szCs w:val="24"/>
          <w:lang w:eastAsia="eu-ES"/>
        </w:rPr>
      </w:pPr>
    </w:p>
    <w:p w14:paraId="20CB7C66" w14:textId="77777777" w:rsidR="00C92F01" w:rsidRDefault="00C92F01">
      <w:pPr>
        <w:keepNext/>
        <w:keepLines/>
        <w:widowControl/>
        <w:adjustRightInd w:val="0"/>
        <w:ind w:left="1560" w:hanging="983"/>
        <w:jc w:val="both"/>
        <w:rPr>
          <w:szCs w:val="24"/>
          <w:lang w:eastAsia="eu-ES"/>
        </w:rPr>
      </w:pPr>
      <w:r>
        <w:rPr>
          <w:szCs w:val="24"/>
          <w:lang w:eastAsia="eu-ES"/>
        </w:rPr>
        <w:t>Aktoreak:</w:t>
      </w:r>
      <w:r>
        <w:rPr>
          <w:szCs w:val="24"/>
          <w:lang w:eastAsia="eu-ES"/>
        </w:rPr>
        <w:tab/>
        <w:t>Inger Nilson, Maria Persson, Par Sundberg, Hans Clarin</w:t>
      </w:r>
    </w:p>
    <w:p w14:paraId="39701C9D" w14:textId="77777777" w:rsidR="00C92F01" w:rsidRDefault="00C92F01">
      <w:pPr>
        <w:widowControl/>
        <w:adjustRightInd w:val="0"/>
        <w:ind w:left="567" w:firstLine="100"/>
        <w:jc w:val="both"/>
        <w:rPr>
          <w:szCs w:val="24"/>
          <w:lang w:eastAsia="eu-ES"/>
        </w:rPr>
      </w:pPr>
      <w:r>
        <w:rPr>
          <w:szCs w:val="24"/>
          <w:lang w:eastAsia="eu-ES"/>
        </w:rPr>
        <w:t>Bereziki haurrentzat/Especialmente recomendado para la infancia</w:t>
      </w:r>
    </w:p>
    <w:p w14:paraId="1D06786C" w14:textId="77777777" w:rsidR="00C92F01" w:rsidRDefault="00C92F01">
      <w:pPr>
        <w:widowControl/>
        <w:adjustRightInd w:val="0"/>
        <w:ind w:left="567" w:firstLine="100"/>
        <w:jc w:val="both"/>
        <w:rPr>
          <w:szCs w:val="24"/>
          <w:lang w:eastAsia="eu-ES"/>
        </w:rPr>
      </w:pPr>
    </w:p>
    <w:p w14:paraId="1C46825B" w14:textId="77777777" w:rsidR="00C92F01" w:rsidRDefault="00C92F01">
      <w:pPr>
        <w:widowControl/>
        <w:adjustRightInd w:val="0"/>
        <w:ind w:left="567" w:firstLine="100"/>
        <w:jc w:val="both"/>
        <w:rPr>
          <w:szCs w:val="24"/>
          <w:lang w:eastAsia="eu-ES"/>
        </w:rPr>
      </w:pPr>
      <w:r>
        <w:rPr>
          <w:szCs w:val="24"/>
          <w:lang w:eastAsia="eu-ES"/>
        </w:rPr>
        <w:t>Pippi Kaltzaluze neskatila ilegorriaren istorioak biltzen dituen telesaila. Mutil Txiki izeneko zaldiarekin eta Nilsson Jauna izeneko tximuarekin bizi da.</w:t>
      </w:r>
    </w:p>
    <w:p w14:paraId="58039C99" w14:textId="77777777" w:rsidR="00C92F01" w:rsidRDefault="00C92F01">
      <w:pPr>
        <w:widowControl/>
        <w:adjustRightInd w:val="0"/>
        <w:ind w:left="567" w:firstLine="100"/>
        <w:jc w:val="both"/>
        <w:rPr>
          <w:szCs w:val="24"/>
          <w:lang w:eastAsia="eu-ES"/>
        </w:rPr>
      </w:pPr>
    </w:p>
    <w:p w14:paraId="1D9B749F" w14:textId="77777777" w:rsidR="00C92F01" w:rsidRDefault="00C92F01">
      <w:pPr>
        <w:widowControl/>
        <w:adjustRightInd w:val="0"/>
        <w:ind w:left="567" w:firstLine="100"/>
        <w:jc w:val="both"/>
        <w:rPr>
          <w:szCs w:val="24"/>
          <w:lang w:eastAsia="eu-ES"/>
        </w:rPr>
      </w:pPr>
      <w:r>
        <w:rPr>
          <w:szCs w:val="24"/>
          <w:lang w:eastAsia="eu-ES"/>
        </w:rPr>
        <w:t xml:space="preserve">Pippi es una niña de nueve años, con largas coletas y espíritu libre a la que le suceden mil y una aventuras. Tiene algunos pequeños </w:t>
      </w:r>
      <w:r>
        <w:rPr>
          <w:szCs w:val="24"/>
          <w:lang w:eastAsia="eu-ES"/>
        </w:rPr>
        <w:lastRenderedPageBreak/>
        <w:t xml:space="preserve">poderes, vive con un mono y un caballo, no tiene nadie a quien dar cuentas y sus mejores amigos son Tommy y Annika, dos niños de su edad que asisten fascinados al estallido de libertad y diversión que supone estar con Pippi. </w:t>
      </w:r>
    </w:p>
    <w:p w14:paraId="6FD5C5D6" w14:textId="77777777" w:rsidR="00C92F01" w:rsidRDefault="00C92F01">
      <w:pPr>
        <w:widowControl/>
        <w:adjustRightInd w:val="0"/>
        <w:rPr>
          <w:szCs w:val="24"/>
          <w:lang w:eastAsia="eu-ES"/>
        </w:rPr>
      </w:pPr>
    </w:p>
    <w:p w14:paraId="771386EB"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22:50  Squish</w:t>
      </w:r>
    </w:p>
    <w:p w14:paraId="432BE007" w14:textId="77777777" w:rsidR="00C92F01" w:rsidRDefault="00C92F01">
      <w:pPr>
        <w:widowControl/>
        <w:adjustRightInd w:val="0"/>
        <w:ind w:left="567" w:firstLine="100"/>
        <w:jc w:val="both"/>
        <w:rPr>
          <w:szCs w:val="24"/>
          <w:lang w:eastAsia="eu-ES"/>
        </w:rPr>
      </w:pPr>
      <w:r>
        <w:rPr>
          <w:szCs w:val="24"/>
          <w:lang w:eastAsia="eu-ES"/>
        </w:rPr>
        <w:t xml:space="preserve">  ”Txiza Toki garaitu dezakegu”</w:t>
      </w:r>
    </w:p>
    <w:p w14:paraId="053E53B9" w14:textId="77777777" w:rsidR="00C92F01" w:rsidRDefault="00C92F01">
      <w:pPr>
        <w:widowControl/>
        <w:adjustRightInd w:val="0"/>
        <w:ind w:left="567" w:firstLine="100"/>
        <w:jc w:val="both"/>
        <w:rPr>
          <w:szCs w:val="24"/>
          <w:lang w:eastAsia="eu-ES"/>
        </w:rPr>
      </w:pPr>
      <w:r>
        <w:rPr>
          <w:szCs w:val="24"/>
          <w:lang w:eastAsia="eu-ES"/>
        </w:rPr>
        <w:t xml:space="preserve">  ”Fluffyren beldur”</w:t>
      </w:r>
    </w:p>
    <w:p w14:paraId="431E9841" w14:textId="77777777" w:rsidR="00C92F01" w:rsidRDefault="00C92F01">
      <w:pPr>
        <w:widowControl/>
        <w:adjustRightInd w:val="0"/>
        <w:ind w:left="567" w:firstLine="100"/>
        <w:jc w:val="both"/>
        <w:rPr>
          <w:szCs w:val="24"/>
          <w:lang w:eastAsia="eu-ES"/>
        </w:rPr>
      </w:pPr>
      <w:r>
        <w:rPr>
          <w:szCs w:val="24"/>
          <w:lang w:eastAsia="eu-ES"/>
        </w:rPr>
        <w:t xml:space="preserve">  ”Nire festa da”</w:t>
      </w:r>
    </w:p>
    <w:p w14:paraId="07C3CA5C" w14:textId="77777777" w:rsidR="00C92F01" w:rsidRDefault="00C92F01">
      <w:pPr>
        <w:widowControl/>
        <w:adjustRightInd w:val="0"/>
        <w:ind w:left="567" w:firstLine="100"/>
        <w:jc w:val="both"/>
        <w:rPr>
          <w:szCs w:val="24"/>
          <w:lang w:eastAsia="eu-ES"/>
        </w:rPr>
      </w:pPr>
      <w:r>
        <w:rPr>
          <w:szCs w:val="24"/>
          <w:lang w:eastAsia="eu-ES"/>
        </w:rPr>
        <w:t xml:space="preserve">  ”Adiskidetasun azidoa”</w:t>
      </w:r>
    </w:p>
    <w:p w14:paraId="7D36EF9A" w14:textId="77777777" w:rsidR="00C92F01" w:rsidRDefault="00C92F01">
      <w:pPr>
        <w:widowControl/>
        <w:adjustRightInd w:val="0"/>
        <w:ind w:left="567" w:firstLine="100"/>
        <w:jc w:val="both"/>
        <w:rPr>
          <w:szCs w:val="24"/>
          <w:lang w:eastAsia="eu-ES"/>
        </w:rPr>
      </w:pPr>
      <w:r>
        <w:rPr>
          <w:szCs w:val="24"/>
          <w:lang w:eastAsia="eu-ES"/>
        </w:rPr>
        <w:t xml:space="preserve">  ”Pod ber bi”</w:t>
      </w:r>
    </w:p>
    <w:p w14:paraId="3F92F263" w14:textId="77777777" w:rsidR="00C92F01" w:rsidRDefault="00C92F01">
      <w:pPr>
        <w:widowControl/>
        <w:adjustRightInd w:val="0"/>
        <w:ind w:left="567" w:firstLine="100"/>
        <w:jc w:val="both"/>
        <w:rPr>
          <w:szCs w:val="24"/>
          <w:lang w:eastAsia="eu-ES"/>
        </w:rPr>
      </w:pPr>
    </w:p>
    <w:p w14:paraId="03699B28"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0572032F" w14:textId="77777777" w:rsidR="00C92F01" w:rsidRDefault="00C92F01">
      <w:pPr>
        <w:keepNext/>
        <w:keepLines/>
        <w:widowControl/>
        <w:adjustRightInd w:val="0"/>
        <w:ind w:left="567" w:firstLine="100"/>
        <w:jc w:val="both"/>
        <w:rPr>
          <w:szCs w:val="24"/>
          <w:lang w:eastAsia="eu-ES"/>
        </w:rPr>
      </w:pPr>
    </w:p>
    <w:p w14:paraId="01F0D7A7" w14:textId="77777777" w:rsidR="00C92F01" w:rsidRDefault="00C92F01">
      <w:pPr>
        <w:keepNext/>
        <w:keepLines/>
        <w:widowControl/>
        <w:adjustRightInd w:val="0"/>
        <w:ind w:left="567" w:firstLine="100"/>
        <w:jc w:val="both"/>
        <w:rPr>
          <w:szCs w:val="24"/>
          <w:lang w:eastAsia="eu-ES"/>
        </w:rPr>
      </w:pPr>
      <w:r>
        <w:rPr>
          <w:szCs w:val="24"/>
          <w:lang w:eastAsia="eu-ES"/>
        </w:rPr>
        <w:t>Matthew eta Jennifer Holmen komikietan oinarrituta, Squish ameba bihurri baten inguruko komedia da. Telesail honek, Squishek Putzu Txiki herrian bizi dituen gorabeherak kontatzen ditu, bere lagun Pod eta Peggy paramezioarekin batera.</w:t>
      </w:r>
    </w:p>
    <w:p w14:paraId="0F8DD047" w14:textId="77777777" w:rsidR="00C92F01" w:rsidRDefault="00C92F01">
      <w:pPr>
        <w:keepNext/>
        <w:keepLines/>
        <w:widowControl/>
        <w:adjustRightInd w:val="0"/>
        <w:ind w:left="567" w:firstLine="100"/>
        <w:jc w:val="both"/>
        <w:rPr>
          <w:szCs w:val="24"/>
          <w:lang w:eastAsia="eu-ES"/>
        </w:rPr>
      </w:pPr>
    </w:p>
    <w:p w14:paraId="4E7BE685" w14:textId="77777777" w:rsidR="00C92F01" w:rsidRDefault="00C92F01">
      <w:pPr>
        <w:keepNext/>
        <w:keepLines/>
        <w:widowControl/>
        <w:adjustRightInd w:val="0"/>
        <w:ind w:left="567" w:firstLine="100"/>
        <w:jc w:val="both"/>
        <w:rPr>
          <w:szCs w:val="24"/>
          <w:lang w:eastAsia="eu-ES"/>
        </w:rPr>
      </w:pPr>
      <w:r>
        <w:rPr>
          <w:szCs w:val="24"/>
          <w:lang w:eastAsia="eu-ES"/>
        </w:rPr>
        <w:t>Serie de animaciÃ³n basada en los cÃ³mics de Matthew y Jennifer Holm. Squish es una traviesa ameba que vive mil aventuras junto a sus amigos Pod y Peggy.</w:t>
      </w:r>
    </w:p>
    <w:p w14:paraId="02476C0A" w14:textId="77777777" w:rsidR="00C92F01" w:rsidRDefault="00C92F01">
      <w:pPr>
        <w:widowControl/>
        <w:adjustRightInd w:val="0"/>
        <w:rPr>
          <w:szCs w:val="24"/>
          <w:lang w:eastAsia="eu-ES"/>
        </w:rPr>
      </w:pPr>
    </w:p>
    <w:p w14:paraId="09086872"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23:40  Mutil Neska Txakur Katu Sagu Gazta </w:t>
      </w:r>
    </w:p>
    <w:p w14:paraId="229B825C" w14:textId="77777777" w:rsidR="00C92F01" w:rsidRDefault="00C92F01">
      <w:pPr>
        <w:widowControl/>
        <w:adjustRightInd w:val="0"/>
        <w:ind w:left="567" w:firstLine="100"/>
        <w:jc w:val="both"/>
        <w:rPr>
          <w:szCs w:val="24"/>
          <w:lang w:eastAsia="eu-ES"/>
        </w:rPr>
      </w:pPr>
      <w:r>
        <w:rPr>
          <w:szCs w:val="24"/>
          <w:lang w:eastAsia="eu-ES"/>
        </w:rPr>
        <w:t xml:space="preserve">  ”Bi gazte bikain”</w:t>
      </w:r>
    </w:p>
    <w:p w14:paraId="42E4BC95" w14:textId="77777777" w:rsidR="00C92F01" w:rsidRDefault="00C92F01">
      <w:pPr>
        <w:widowControl/>
        <w:adjustRightInd w:val="0"/>
        <w:ind w:left="567" w:firstLine="100"/>
        <w:jc w:val="both"/>
        <w:rPr>
          <w:szCs w:val="24"/>
          <w:lang w:eastAsia="eu-ES"/>
        </w:rPr>
      </w:pPr>
      <w:r>
        <w:rPr>
          <w:szCs w:val="24"/>
          <w:lang w:eastAsia="eu-ES"/>
        </w:rPr>
        <w:t xml:space="preserve">  ”Zerbait galtzeko beldurra”</w:t>
      </w:r>
    </w:p>
    <w:p w14:paraId="5C23816C" w14:textId="77777777" w:rsidR="00C92F01" w:rsidRDefault="00C92F01">
      <w:pPr>
        <w:widowControl/>
        <w:adjustRightInd w:val="0"/>
        <w:ind w:left="567" w:firstLine="100"/>
        <w:jc w:val="both"/>
        <w:rPr>
          <w:szCs w:val="24"/>
          <w:lang w:eastAsia="eu-ES"/>
        </w:rPr>
      </w:pPr>
      <w:r>
        <w:rPr>
          <w:szCs w:val="24"/>
          <w:lang w:eastAsia="eu-ES"/>
        </w:rPr>
        <w:t xml:space="preserve">  ”Neskaren itzeltasuna”</w:t>
      </w:r>
    </w:p>
    <w:p w14:paraId="5928F3EF" w14:textId="77777777" w:rsidR="00C92F01" w:rsidRDefault="00C92F01">
      <w:pPr>
        <w:widowControl/>
        <w:adjustRightInd w:val="0"/>
        <w:ind w:left="567" w:firstLine="100"/>
        <w:jc w:val="both"/>
        <w:rPr>
          <w:szCs w:val="24"/>
          <w:lang w:eastAsia="eu-ES"/>
        </w:rPr>
      </w:pPr>
      <w:r>
        <w:rPr>
          <w:szCs w:val="24"/>
          <w:lang w:eastAsia="eu-ES"/>
        </w:rPr>
        <w:t xml:space="preserve">  ”Errepide-bidaia”</w:t>
      </w:r>
    </w:p>
    <w:p w14:paraId="132300A7" w14:textId="77777777" w:rsidR="00C92F01" w:rsidRDefault="00C92F01">
      <w:pPr>
        <w:widowControl/>
        <w:adjustRightInd w:val="0"/>
        <w:ind w:left="567" w:firstLine="100"/>
        <w:jc w:val="both"/>
        <w:rPr>
          <w:szCs w:val="24"/>
          <w:lang w:eastAsia="eu-ES"/>
        </w:rPr>
      </w:pPr>
      <w:r>
        <w:rPr>
          <w:szCs w:val="24"/>
          <w:lang w:eastAsia="eu-ES"/>
        </w:rPr>
        <w:t xml:space="preserve">  ”Katuren lagunetsaia”</w:t>
      </w:r>
    </w:p>
    <w:p w14:paraId="40DCBE91" w14:textId="77777777" w:rsidR="00C92F01" w:rsidRDefault="00C92F01">
      <w:pPr>
        <w:widowControl/>
        <w:adjustRightInd w:val="0"/>
        <w:ind w:left="567" w:firstLine="100"/>
        <w:jc w:val="both"/>
        <w:rPr>
          <w:szCs w:val="24"/>
          <w:lang w:eastAsia="eu-ES"/>
        </w:rPr>
      </w:pPr>
    </w:p>
    <w:p w14:paraId="6F87877B"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Denentzat: TP</w:t>
      </w:r>
    </w:p>
    <w:p w14:paraId="3D656C79" w14:textId="77777777" w:rsidR="00C92F01" w:rsidRDefault="00C92F01">
      <w:pPr>
        <w:keepNext/>
        <w:keepLines/>
        <w:widowControl/>
        <w:adjustRightInd w:val="0"/>
        <w:ind w:left="567" w:firstLine="100"/>
        <w:jc w:val="both"/>
        <w:rPr>
          <w:szCs w:val="24"/>
          <w:lang w:eastAsia="eu-ES"/>
        </w:rPr>
      </w:pPr>
    </w:p>
    <w:p w14:paraId="76FF4248" w14:textId="77777777" w:rsidR="00C92F01" w:rsidRDefault="00C92F01">
      <w:pPr>
        <w:keepNext/>
        <w:keepLines/>
        <w:widowControl/>
        <w:adjustRightInd w:val="0"/>
        <w:ind w:left="567" w:firstLine="100"/>
        <w:jc w:val="both"/>
        <w:rPr>
          <w:szCs w:val="24"/>
          <w:lang w:eastAsia="eu-ES"/>
        </w:rPr>
      </w:pPr>
      <w:r>
        <w:rPr>
          <w:szCs w:val="24"/>
          <w:lang w:eastAsia="eu-ES"/>
        </w:rPr>
        <w:t>Familia berezi baten abenturak. Mutil bat, neska bat, txakur bat, katu bat, sagu bat eta gazta zati bat. Denak familia bitxi berean. Zer atera daiteke gaizki?</w:t>
      </w:r>
    </w:p>
    <w:p w14:paraId="399ECCAD" w14:textId="77777777" w:rsidR="00C92F01" w:rsidRDefault="00C92F01">
      <w:pPr>
        <w:keepNext/>
        <w:keepLines/>
        <w:widowControl/>
        <w:adjustRightInd w:val="0"/>
        <w:ind w:left="567" w:firstLine="100"/>
        <w:jc w:val="both"/>
        <w:rPr>
          <w:szCs w:val="24"/>
          <w:lang w:eastAsia="eu-ES"/>
        </w:rPr>
      </w:pPr>
    </w:p>
    <w:p w14:paraId="1C1EE0E4" w14:textId="77777777" w:rsidR="00C92F01" w:rsidRDefault="00C92F01">
      <w:pPr>
        <w:keepNext/>
        <w:keepLines/>
        <w:widowControl/>
        <w:adjustRightInd w:val="0"/>
        <w:ind w:left="567" w:firstLine="100"/>
        <w:jc w:val="both"/>
        <w:rPr>
          <w:szCs w:val="24"/>
          <w:lang w:eastAsia="eu-ES"/>
        </w:rPr>
      </w:pPr>
      <w:r>
        <w:rPr>
          <w:szCs w:val="24"/>
          <w:lang w:eastAsia="eu-ES"/>
        </w:rPr>
        <w:t>Chico, chica, perro, gato, ratón y un trozo de queso. Todos en la misma extraña familia. ¿Qué podría salir mal?</w:t>
      </w:r>
      <w:r>
        <w:rPr>
          <w:szCs w:val="24"/>
          <w:lang w:eastAsia="eu-ES"/>
        </w:rPr>
        <w:br/>
      </w:r>
      <w:r>
        <w:rPr>
          <w:szCs w:val="24"/>
          <w:lang w:eastAsia="eu-ES"/>
        </w:rPr>
        <w:br/>
      </w:r>
    </w:p>
    <w:p w14:paraId="67A64EB6" w14:textId="77777777" w:rsidR="00C92F01" w:rsidRDefault="00C92F01">
      <w:pPr>
        <w:widowControl/>
        <w:adjustRightInd w:val="0"/>
        <w:rPr>
          <w:szCs w:val="24"/>
          <w:lang w:eastAsia="eu-ES"/>
        </w:rPr>
      </w:pPr>
    </w:p>
    <w:p w14:paraId="72268BAF"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00:35  Lan bitxiak</w:t>
      </w:r>
    </w:p>
    <w:p w14:paraId="4BC9A42C" w14:textId="77777777" w:rsidR="00C92F01" w:rsidRDefault="00C92F01">
      <w:pPr>
        <w:widowControl/>
        <w:adjustRightInd w:val="0"/>
        <w:ind w:left="567" w:firstLine="100"/>
        <w:jc w:val="both"/>
        <w:rPr>
          <w:szCs w:val="24"/>
          <w:lang w:eastAsia="eu-ES"/>
        </w:rPr>
      </w:pPr>
      <w:r>
        <w:rPr>
          <w:szCs w:val="24"/>
          <w:lang w:eastAsia="eu-ES"/>
        </w:rPr>
        <w:t xml:space="preserve">  ”Berreskuratu Pierceren oroimena”</w:t>
      </w:r>
    </w:p>
    <w:p w14:paraId="11ABFF88" w14:textId="77777777" w:rsidR="00C92F01" w:rsidRDefault="00C92F01">
      <w:pPr>
        <w:widowControl/>
        <w:adjustRightInd w:val="0"/>
        <w:ind w:left="567" w:firstLine="100"/>
        <w:jc w:val="both"/>
        <w:rPr>
          <w:szCs w:val="24"/>
          <w:lang w:eastAsia="eu-ES"/>
        </w:rPr>
      </w:pPr>
      <w:r>
        <w:rPr>
          <w:szCs w:val="24"/>
          <w:lang w:eastAsia="eu-ES"/>
        </w:rPr>
        <w:t xml:space="preserve">  ”Charlie deabruturik dago!”</w:t>
      </w:r>
    </w:p>
    <w:p w14:paraId="0E76CC31" w14:textId="77777777" w:rsidR="00C92F01" w:rsidRDefault="00C92F01">
      <w:pPr>
        <w:widowControl/>
        <w:adjustRightInd w:val="0"/>
        <w:ind w:left="567" w:firstLine="100"/>
        <w:jc w:val="both"/>
        <w:rPr>
          <w:szCs w:val="24"/>
          <w:lang w:eastAsia="eu-ES"/>
        </w:rPr>
      </w:pPr>
      <w:r>
        <w:rPr>
          <w:szCs w:val="24"/>
          <w:lang w:eastAsia="eu-ES"/>
        </w:rPr>
        <w:t xml:space="preserve">  ”Utzi bitxia izatear”</w:t>
      </w:r>
    </w:p>
    <w:p w14:paraId="7E8427B9" w14:textId="77777777" w:rsidR="00C92F01" w:rsidRDefault="00C92F01">
      <w:pPr>
        <w:widowControl/>
        <w:adjustRightInd w:val="0"/>
        <w:ind w:left="567" w:firstLine="100"/>
        <w:jc w:val="both"/>
        <w:rPr>
          <w:szCs w:val="24"/>
          <w:lang w:eastAsia="eu-ES"/>
        </w:rPr>
      </w:pPr>
      <w:r>
        <w:rPr>
          <w:szCs w:val="24"/>
          <w:lang w:eastAsia="eu-ES"/>
        </w:rPr>
        <w:t xml:space="preserve">  ”Garbitu igerilekua”</w:t>
      </w:r>
    </w:p>
    <w:p w14:paraId="2EF4DFB1" w14:textId="77777777" w:rsidR="00C92F01" w:rsidRDefault="00C92F01">
      <w:pPr>
        <w:widowControl/>
        <w:adjustRightInd w:val="0"/>
        <w:ind w:left="567" w:firstLine="100"/>
        <w:jc w:val="both"/>
        <w:rPr>
          <w:szCs w:val="24"/>
          <w:lang w:eastAsia="eu-ES"/>
        </w:rPr>
      </w:pPr>
      <w:r>
        <w:rPr>
          <w:szCs w:val="24"/>
          <w:lang w:eastAsia="eu-ES"/>
        </w:rPr>
        <w:t xml:space="preserve">  ”Ezagutu etorkizuneko zu”</w:t>
      </w:r>
    </w:p>
    <w:p w14:paraId="033649F8" w14:textId="77777777" w:rsidR="00C92F01" w:rsidRDefault="00C92F01">
      <w:pPr>
        <w:widowControl/>
        <w:adjustRightInd w:val="0"/>
        <w:ind w:left="567" w:firstLine="100"/>
        <w:jc w:val="both"/>
        <w:rPr>
          <w:szCs w:val="24"/>
          <w:lang w:eastAsia="eu-ES"/>
        </w:rPr>
      </w:pPr>
    </w:p>
    <w:p w14:paraId="54C05934"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Denentzat: TP</w:t>
      </w:r>
    </w:p>
    <w:p w14:paraId="722AFCE0" w14:textId="77777777" w:rsidR="00C92F01" w:rsidRDefault="00C92F01">
      <w:pPr>
        <w:keepNext/>
        <w:keepLines/>
        <w:widowControl/>
        <w:adjustRightInd w:val="0"/>
        <w:ind w:left="567" w:firstLine="100"/>
        <w:jc w:val="both"/>
        <w:rPr>
          <w:szCs w:val="24"/>
          <w:lang w:eastAsia="eu-ES"/>
        </w:rPr>
      </w:pPr>
    </w:p>
    <w:p w14:paraId="76341E2C" w14:textId="77777777" w:rsidR="00C92F01" w:rsidRDefault="00C92F01">
      <w:pPr>
        <w:keepNext/>
        <w:keepLines/>
        <w:widowControl/>
        <w:adjustRightInd w:val="0"/>
        <w:ind w:left="567" w:firstLine="100"/>
        <w:jc w:val="both"/>
        <w:rPr>
          <w:szCs w:val="24"/>
          <w:lang w:eastAsia="eu-ES"/>
        </w:rPr>
      </w:pPr>
      <w:r>
        <w:rPr>
          <w:szCs w:val="24"/>
          <w:lang w:eastAsia="eu-ES"/>
        </w:rPr>
        <w:t>Charlie eta Pierce bi haur gerlari dira eta, Que espirituarekin batera, Helsing munstro zaharra ordezkatzeko beharrezkoak diren trebetasunak menperatzen ikasten dute.</w:t>
      </w:r>
    </w:p>
    <w:p w14:paraId="4876877A" w14:textId="77777777" w:rsidR="00C92F01" w:rsidRDefault="00C92F01">
      <w:pPr>
        <w:keepNext/>
        <w:keepLines/>
        <w:widowControl/>
        <w:adjustRightInd w:val="0"/>
        <w:ind w:left="567" w:firstLine="100"/>
        <w:jc w:val="both"/>
        <w:rPr>
          <w:szCs w:val="24"/>
          <w:lang w:eastAsia="eu-ES"/>
        </w:rPr>
      </w:pPr>
    </w:p>
    <w:p w14:paraId="06383927" w14:textId="77777777" w:rsidR="00C92F01" w:rsidRDefault="00C92F01">
      <w:pPr>
        <w:keepNext/>
        <w:keepLines/>
        <w:widowControl/>
        <w:adjustRightInd w:val="0"/>
        <w:ind w:left="567" w:firstLine="100"/>
        <w:jc w:val="both"/>
        <w:rPr>
          <w:szCs w:val="24"/>
          <w:lang w:eastAsia="eu-ES"/>
        </w:rPr>
      </w:pPr>
      <w:r>
        <w:rPr>
          <w:szCs w:val="24"/>
          <w:lang w:eastAsia="eu-ES"/>
        </w:rPr>
        <w:t>Charlie y Pierce son dos niños guerreros que, junto al espíritu Que, aprenden a dominar las habilidades necesarias para sustituir al viejo monstruo Helsing.</w:t>
      </w:r>
    </w:p>
    <w:p w14:paraId="35F53AE0" w14:textId="77777777" w:rsidR="00C92F01" w:rsidRDefault="00C92F01">
      <w:pPr>
        <w:widowControl/>
        <w:adjustRightInd w:val="0"/>
        <w:rPr>
          <w:szCs w:val="24"/>
          <w:lang w:eastAsia="eu-ES"/>
        </w:rPr>
      </w:pPr>
    </w:p>
    <w:p w14:paraId="1BE07593"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01:25  Idefix eta menderakaitzak</w:t>
      </w:r>
    </w:p>
    <w:p w14:paraId="0D0B45D9" w14:textId="77777777" w:rsidR="00C92F01" w:rsidRDefault="00C92F01">
      <w:pPr>
        <w:widowControl/>
        <w:adjustRightInd w:val="0"/>
        <w:ind w:left="567" w:firstLine="100"/>
        <w:jc w:val="both"/>
        <w:rPr>
          <w:szCs w:val="24"/>
          <w:lang w:eastAsia="eu-ES"/>
        </w:rPr>
      </w:pPr>
      <w:r>
        <w:rPr>
          <w:szCs w:val="24"/>
          <w:lang w:eastAsia="eu-ES"/>
        </w:rPr>
        <w:t xml:space="preserve">  ”Handi-Mandikeriak”</w:t>
      </w:r>
    </w:p>
    <w:p w14:paraId="04834737" w14:textId="77777777" w:rsidR="00C92F01" w:rsidRDefault="00C92F01">
      <w:pPr>
        <w:widowControl/>
        <w:adjustRightInd w:val="0"/>
        <w:ind w:left="567" w:firstLine="100"/>
        <w:jc w:val="both"/>
        <w:rPr>
          <w:szCs w:val="24"/>
          <w:lang w:eastAsia="eu-ES"/>
        </w:rPr>
      </w:pPr>
      <w:r>
        <w:rPr>
          <w:szCs w:val="24"/>
          <w:lang w:eastAsia="eu-ES"/>
        </w:rPr>
        <w:t xml:space="preserve">  ”Camulogenoren Ezpata”</w:t>
      </w:r>
    </w:p>
    <w:p w14:paraId="3B4FB0FE" w14:textId="77777777" w:rsidR="00C92F01" w:rsidRDefault="00C92F01">
      <w:pPr>
        <w:widowControl/>
        <w:adjustRightInd w:val="0"/>
        <w:ind w:left="567" w:firstLine="100"/>
        <w:jc w:val="both"/>
        <w:rPr>
          <w:szCs w:val="24"/>
          <w:lang w:eastAsia="eu-ES"/>
        </w:rPr>
      </w:pPr>
      <w:r>
        <w:rPr>
          <w:szCs w:val="24"/>
          <w:lang w:eastAsia="eu-ES"/>
        </w:rPr>
        <w:t xml:space="preserve">  ”</w:t>
      </w:r>
      <w:r>
        <w:rPr>
          <w:szCs w:val="24"/>
          <w:lang w:eastAsia="eu-ES"/>
        </w:rPr>
        <w:t>Erromatarrak ero eta bero!”</w:t>
      </w:r>
    </w:p>
    <w:p w14:paraId="7B45D9F6" w14:textId="77777777" w:rsidR="00C92F01" w:rsidRDefault="00C92F01">
      <w:pPr>
        <w:widowControl/>
        <w:adjustRightInd w:val="0"/>
        <w:ind w:left="567" w:firstLine="100"/>
        <w:jc w:val="both"/>
        <w:rPr>
          <w:szCs w:val="24"/>
          <w:lang w:eastAsia="eu-ES"/>
        </w:rPr>
      </w:pPr>
    </w:p>
    <w:p w14:paraId="41C79C77"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21CA62DD" w14:textId="77777777" w:rsidR="00C92F01" w:rsidRDefault="00C92F01">
      <w:pPr>
        <w:keepNext/>
        <w:keepLines/>
        <w:widowControl/>
        <w:adjustRightInd w:val="0"/>
        <w:ind w:left="567" w:firstLine="100"/>
        <w:jc w:val="both"/>
        <w:rPr>
          <w:szCs w:val="24"/>
          <w:lang w:eastAsia="eu-ES"/>
        </w:rPr>
      </w:pPr>
    </w:p>
    <w:p w14:paraId="6C3F85C2" w14:textId="77777777" w:rsidR="00C92F01" w:rsidRDefault="00C92F01">
      <w:pPr>
        <w:keepNext/>
        <w:keepLines/>
        <w:widowControl/>
        <w:adjustRightInd w:val="0"/>
        <w:ind w:left="567" w:firstLine="100"/>
        <w:jc w:val="both"/>
        <w:rPr>
          <w:szCs w:val="24"/>
          <w:lang w:eastAsia="eu-ES"/>
        </w:rPr>
      </w:pPr>
      <w:r>
        <w:rPr>
          <w:szCs w:val="24"/>
          <w:lang w:eastAsia="eu-ES"/>
        </w:rPr>
        <w:t>Kristo aurreko 52. urtean gaude. Erromatarrek Lutezia osoa armaz hartuta daukate... Osoa? Ez! Idefix buru duela, Luteziako menderakaitzen bandak gogor eusten die inbaditzaileei...</w:t>
      </w:r>
    </w:p>
    <w:p w14:paraId="5BFB5CA2" w14:textId="77777777" w:rsidR="00C92F01" w:rsidRDefault="00C92F01">
      <w:pPr>
        <w:keepNext/>
        <w:keepLines/>
        <w:widowControl/>
        <w:adjustRightInd w:val="0"/>
        <w:ind w:left="567" w:firstLine="100"/>
        <w:jc w:val="both"/>
        <w:rPr>
          <w:szCs w:val="24"/>
          <w:lang w:eastAsia="eu-ES"/>
        </w:rPr>
      </w:pPr>
    </w:p>
    <w:p w14:paraId="551DA81D" w14:textId="77777777" w:rsidR="00C92F01" w:rsidRDefault="00C92F01">
      <w:pPr>
        <w:keepNext/>
        <w:keepLines/>
        <w:widowControl/>
        <w:adjustRightInd w:val="0"/>
        <w:ind w:left="567" w:firstLine="100"/>
        <w:jc w:val="both"/>
        <w:rPr>
          <w:szCs w:val="24"/>
          <w:lang w:eastAsia="eu-ES"/>
        </w:rPr>
      </w:pPr>
      <w:r>
        <w:rPr>
          <w:szCs w:val="24"/>
          <w:lang w:eastAsia="eu-ES"/>
        </w:rPr>
        <w:t>Año 52 a. c. Lutetia está completamente ocupada por los romanos, bueno, no del todo. Idefix y su banda de indomables aún resisten a los invasores.</w:t>
      </w:r>
    </w:p>
    <w:p w14:paraId="6DC744A3" w14:textId="77777777" w:rsidR="00C92F01" w:rsidRDefault="00C92F01">
      <w:pPr>
        <w:widowControl/>
        <w:adjustRightInd w:val="0"/>
        <w:rPr>
          <w:szCs w:val="24"/>
          <w:lang w:eastAsia="eu-ES"/>
        </w:rPr>
      </w:pPr>
    </w:p>
    <w:p w14:paraId="10A114D5"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01:55  Landako umeak</w:t>
      </w:r>
    </w:p>
    <w:p w14:paraId="0EA8ED59" w14:textId="77777777" w:rsidR="00C92F01" w:rsidRDefault="00C92F01">
      <w:pPr>
        <w:widowControl/>
        <w:adjustRightInd w:val="0"/>
        <w:ind w:left="567" w:firstLine="100"/>
        <w:jc w:val="both"/>
        <w:rPr>
          <w:szCs w:val="24"/>
          <w:lang w:eastAsia="eu-ES"/>
        </w:rPr>
      </w:pPr>
      <w:r>
        <w:rPr>
          <w:szCs w:val="24"/>
          <w:lang w:eastAsia="eu-ES"/>
        </w:rPr>
        <w:t xml:space="preserve">  ”Helduera -1. zatia”</w:t>
      </w:r>
    </w:p>
    <w:p w14:paraId="01A62B21" w14:textId="77777777" w:rsidR="00C92F01" w:rsidRDefault="00C92F01">
      <w:pPr>
        <w:widowControl/>
        <w:adjustRightInd w:val="0"/>
        <w:ind w:left="567" w:firstLine="100"/>
        <w:jc w:val="both"/>
        <w:rPr>
          <w:szCs w:val="24"/>
          <w:lang w:eastAsia="eu-ES"/>
        </w:rPr>
      </w:pPr>
      <w:r>
        <w:rPr>
          <w:szCs w:val="24"/>
          <w:lang w:eastAsia="eu-ES"/>
        </w:rPr>
        <w:t xml:space="preserve">  ”Helduera -2. zatia”</w:t>
      </w:r>
    </w:p>
    <w:p w14:paraId="5ED14284" w14:textId="77777777" w:rsidR="00C92F01" w:rsidRDefault="00C92F01">
      <w:pPr>
        <w:widowControl/>
        <w:adjustRightInd w:val="0"/>
        <w:ind w:left="567" w:firstLine="100"/>
        <w:jc w:val="both"/>
        <w:rPr>
          <w:szCs w:val="24"/>
          <w:lang w:eastAsia="eu-ES"/>
        </w:rPr>
      </w:pPr>
      <w:r>
        <w:rPr>
          <w:szCs w:val="24"/>
          <w:lang w:eastAsia="eu-ES"/>
        </w:rPr>
        <w:t xml:space="preserve">  ”</w:t>
      </w:r>
      <w:r>
        <w:rPr>
          <w:szCs w:val="24"/>
          <w:lang w:eastAsia="eu-ES"/>
        </w:rPr>
        <w:t>Helduera -3. zatia”</w:t>
      </w:r>
    </w:p>
    <w:p w14:paraId="1CF19E45" w14:textId="77777777" w:rsidR="00C92F01" w:rsidRDefault="00C92F01">
      <w:pPr>
        <w:widowControl/>
        <w:adjustRightInd w:val="0"/>
        <w:ind w:left="567" w:firstLine="100"/>
        <w:jc w:val="both"/>
        <w:rPr>
          <w:szCs w:val="24"/>
          <w:lang w:eastAsia="eu-ES"/>
        </w:rPr>
      </w:pPr>
      <w:r>
        <w:rPr>
          <w:szCs w:val="24"/>
          <w:lang w:eastAsia="eu-ES"/>
        </w:rPr>
        <w:t xml:space="preserve">  ”Helduera -4. zatia”</w:t>
      </w:r>
    </w:p>
    <w:p w14:paraId="7C51739C" w14:textId="77777777" w:rsidR="00C92F01" w:rsidRDefault="00C92F01">
      <w:pPr>
        <w:widowControl/>
        <w:adjustRightInd w:val="0"/>
        <w:ind w:left="567" w:firstLine="100"/>
        <w:jc w:val="both"/>
        <w:rPr>
          <w:szCs w:val="24"/>
          <w:lang w:eastAsia="eu-ES"/>
        </w:rPr>
      </w:pPr>
      <w:r>
        <w:rPr>
          <w:szCs w:val="24"/>
          <w:lang w:eastAsia="eu-ES"/>
        </w:rPr>
        <w:t xml:space="preserve">  ”Samson erlezaina”</w:t>
      </w:r>
    </w:p>
    <w:p w14:paraId="5BCD30DD" w14:textId="77777777" w:rsidR="00C92F01" w:rsidRDefault="00C92F01">
      <w:pPr>
        <w:widowControl/>
        <w:adjustRightInd w:val="0"/>
        <w:ind w:left="567" w:firstLine="100"/>
        <w:jc w:val="both"/>
        <w:rPr>
          <w:szCs w:val="24"/>
          <w:lang w:eastAsia="eu-ES"/>
        </w:rPr>
      </w:pPr>
      <w:r>
        <w:rPr>
          <w:szCs w:val="24"/>
          <w:lang w:eastAsia="eu-ES"/>
        </w:rPr>
        <w:t xml:space="preserve">  ”Ardirik kutunena”</w:t>
      </w:r>
    </w:p>
    <w:p w14:paraId="69D87E9A" w14:textId="77777777" w:rsidR="00C92F01" w:rsidRDefault="00C92F01">
      <w:pPr>
        <w:widowControl/>
        <w:adjustRightInd w:val="0"/>
        <w:ind w:left="567" w:firstLine="100"/>
        <w:jc w:val="both"/>
        <w:rPr>
          <w:szCs w:val="24"/>
          <w:lang w:eastAsia="eu-ES"/>
        </w:rPr>
      </w:pPr>
    </w:p>
    <w:p w14:paraId="317DBE80"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40020533" w14:textId="77777777" w:rsidR="00C92F01" w:rsidRDefault="00C92F01">
      <w:pPr>
        <w:keepNext/>
        <w:keepLines/>
        <w:widowControl/>
        <w:adjustRightInd w:val="0"/>
        <w:ind w:left="567" w:firstLine="100"/>
        <w:jc w:val="both"/>
        <w:rPr>
          <w:szCs w:val="24"/>
          <w:lang w:eastAsia="eu-ES"/>
        </w:rPr>
      </w:pPr>
    </w:p>
    <w:p w14:paraId="288E410F" w14:textId="77777777" w:rsidR="00C92F01" w:rsidRDefault="00C92F01">
      <w:pPr>
        <w:keepNext/>
        <w:keepLines/>
        <w:widowControl/>
        <w:adjustRightInd w:val="0"/>
        <w:ind w:left="567" w:firstLine="100"/>
        <w:jc w:val="both"/>
        <w:rPr>
          <w:szCs w:val="24"/>
          <w:lang w:eastAsia="eu-ES"/>
        </w:rPr>
      </w:pPr>
      <w:r>
        <w:rPr>
          <w:szCs w:val="24"/>
          <w:lang w:eastAsia="eu-ES"/>
        </w:rPr>
        <w:t>Naturaz inguratutako Bellafontaine herritxo zoragarrian bada neska-mutil talde berezi bat. Gure heroiak dira: Raphael, Lina Hankatxo eta Luzanga. Lau lagunek irudimen bizia dute, eta euren egunerokoa abentura zirraragarriz beteta dago.</w:t>
      </w:r>
    </w:p>
    <w:p w14:paraId="74629385"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03:05  Aurrera, Astromutil, aurrera!</w:t>
      </w:r>
    </w:p>
    <w:p w14:paraId="04C24291" w14:textId="77777777" w:rsidR="00C92F01" w:rsidRDefault="00C92F01">
      <w:pPr>
        <w:widowControl/>
        <w:adjustRightInd w:val="0"/>
        <w:ind w:left="567" w:firstLine="100"/>
        <w:jc w:val="both"/>
        <w:rPr>
          <w:szCs w:val="24"/>
          <w:lang w:eastAsia="eu-ES"/>
        </w:rPr>
      </w:pPr>
      <w:r>
        <w:rPr>
          <w:szCs w:val="24"/>
          <w:lang w:eastAsia="eu-ES"/>
        </w:rPr>
        <w:t xml:space="preserve">  ”Arrain aurpegia”</w:t>
      </w:r>
    </w:p>
    <w:p w14:paraId="2B8061DC" w14:textId="77777777" w:rsidR="00C92F01" w:rsidRDefault="00C92F01">
      <w:pPr>
        <w:widowControl/>
        <w:adjustRightInd w:val="0"/>
        <w:ind w:left="567" w:firstLine="100"/>
        <w:jc w:val="both"/>
        <w:rPr>
          <w:szCs w:val="24"/>
          <w:lang w:eastAsia="eu-ES"/>
        </w:rPr>
      </w:pPr>
      <w:r>
        <w:rPr>
          <w:szCs w:val="24"/>
          <w:lang w:eastAsia="eu-ES"/>
        </w:rPr>
        <w:lastRenderedPageBreak/>
        <w:t xml:space="preserve">  ”Presa suntsitzaileak”</w:t>
      </w:r>
    </w:p>
    <w:p w14:paraId="7736FCB3" w14:textId="77777777" w:rsidR="00C92F01" w:rsidRDefault="00C92F01">
      <w:pPr>
        <w:widowControl/>
        <w:adjustRightInd w:val="0"/>
        <w:ind w:left="567" w:firstLine="100"/>
        <w:jc w:val="both"/>
        <w:rPr>
          <w:szCs w:val="24"/>
          <w:lang w:eastAsia="eu-ES"/>
        </w:rPr>
      </w:pPr>
      <w:r>
        <w:rPr>
          <w:szCs w:val="24"/>
          <w:lang w:eastAsia="eu-ES"/>
        </w:rPr>
        <w:t xml:space="preserve">  ”Blunt doktorearen arraintxo maiteak”</w:t>
      </w:r>
    </w:p>
    <w:p w14:paraId="13895FAF" w14:textId="77777777" w:rsidR="00C92F01" w:rsidRDefault="00C92F01">
      <w:pPr>
        <w:widowControl/>
        <w:adjustRightInd w:val="0"/>
        <w:ind w:left="567" w:firstLine="100"/>
        <w:jc w:val="both"/>
        <w:rPr>
          <w:szCs w:val="24"/>
          <w:lang w:eastAsia="eu-ES"/>
        </w:rPr>
      </w:pPr>
      <w:r>
        <w:rPr>
          <w:szCs w:val="24"/>
          <w:lang w:eastAsia="eu-ES"/>
        </w:rPr>
        <w:t xml:space="preserve">  ”Hondoratze sentsazioa”</w:t>
      </w:r>
    </w:p>
    <w:p w14:paraId="18286B68" w14:textId="77777777" w:rsidR="00C92F01" w:rsidRDefault="00C92F01">
      <w:pPr>
        <w:widowControl/>
        <w:adjustRightInd w:val="0"/>
        <w:ind w:left="567" w:firstLine="100"/>
        <w:jc w:val="both"/>
        <w:rPr>
          <w:szCs w:val="24"/>
          <w:lang w:eastAsia="eu-ES"/>
        </w:rPr>
      </w:pPr>
      <w:r>
        <w:rPr>
          <w:szCs w:val="24"/>
          <w:lang w:eastAsia="eu-ES"/>
        </w:rPr>
        <w:t xml:space="preserve">  ”Gas isurketa”</w:t>
      </w:r>
    </w:p>
    <w:p w14:paraId="61AD3C69" w14:textId="77777777" w:rsidR="00C92F01" w:rsidRDefault="00C92F01">
      <w:pPr>
        <w:widowControl/>
        <w:adjustRightInd w:val="0"/>
        <w:ind w:left="567" w:firstLine="100"/>
        <w:jc w:val="both"/>
        <w:rPr>
          <w:szCs w:val="24"/>
          <w:lang w:eastAsia="eu-ES"/>
        </w:rPr>
      </w:pPr>
    </w:p>
    <w:p w14:paraId="4DF37ADC"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0BD2749" w14:textId="77777777" w:rsidR="00C92F01" w:rsidRDefault="00C92F01">
      <w:pPr>
        <w:keepNext/>
        <w:keepLines/>
        <w:widowControl/>
        <w:adjustRightInd w:val="0"/>
        <w:ind w:left="567" w:firstLine="100"/>
        <w:jc w:val="both"/>
        <w:rPr>
          <w:szCs w:val="24"/>
          <w:lang w:eastAsia="eu-ES"/>
        </w:rPr>
      </w:pPr>
    </w:p>
    <w:p w14:paraId="4398DB6F" w14:textId="77777777" w:rsidR="00C92F01" w:rsidRDefault="00C92F01">
      <w:pPr>
        <w:keepNext/>
        <w:keepLines/>
        <w:widowControl/>
        <w:adjustRightInd w:val="0"/>
        <w:ind w:left="567" w:firstLine="100"/>
        <w:jc w:val="both"/>
        <w:rPr>
          <w:szCs w:val="24"/>
          <w:lang w:eastAsia="eu-ES"/>
        </w:rPr>
      </w:pPr>
      <w:r>
        <w:rPr>
          <w:szCs w:val="24"/>
          <w:lang w:eastAsia="eu-ES"/>
        </w:rPr>
        <w:t>Mundua arriskuan dago! Baina lasai! Astro, Suzu eta Astro Katu gure lagunak edozein arazo konpontzeko gai izango dira! Astro adimen artifizialdun robot-ume bat da, eta bere lagunekin batera, abentura mordoa biziko ditu!</w:t>
      </w:r>
    </w:p>
    <w:p w14:paraId="5A2708D7"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04:05  Kody Kapow</w:t>
      </w:r>
    </w:p>
    <w:p w14:paraId="268AFFF1" w14:textId="77777777" w:rsidR="00C92F01" w:rsidRDefault="00C92F01">
      <w:pPr>
        <w:widowControl/>
        <w:adjustRightInd w:val="0"/>
        <w:ind w:left="567" w:firstLine="100"/>
        <w:jc w:val="both"/>
        <w:rPr>
          <w:szCs w:val="24"/>
          <w:lang w:eastAsia="eu-ES"/>
        </w:rPr>
      </w:pPr>
      <w:r>
        <w:rPr>
          <w:szCs w:val="24"/>
          <w:lang w:eastAsia="eu-ES"/>
        </w:rPr>
        <w:t xml:space="preserve">  ”Suak”</w:t>
      </w:r>
    </w:p>
    <w:p w14:paraId="3D89803E" w14:textId="77777777" w:rsidR="00C92F01" w:rsidRDefault="00C92F01">
      <w:pPr>
        <w:widowControl/>
        <w:adjustRightInd w:val="0"/>
        <w:ind w:left="567" w:firstLine="100"/>
        <w:jc w:val="both"/>
        <w:rPr>
          <w:szCs w:val="24"/>
          <w:lang w:eastAsia="eu-ES"/>
        </w:rPr>
      </w:pPr>
      <w:r>
        <w:rPr>
          <w:szCs w:val="24"/>
          <w:lang w:eastAsia="eu-ES"/>
        </w:rPr>
        <w:t xml:space="preserve">  ”Dumpling-postua”</w:t>
      </w:r>
    </w:p>
    <w:p w14:paraId="5F098D22" w14:textId="77777777" w:rsidR="00C92F01" w:rsidRDefault="00C92F01">
      <w:pPr>
        <w:widowControl/>
        <w:adjustRightInd w:val="0"/>
        <w:ind w:left="567" w:firstLine="100"/>
        <w:jc w:val="both"/>
        <w:rPr>
          <w:szCs w:val="24"/>
          <w:lang w:eastAsia="eu-ES"/>
        </w:rPr>
      </w:pPr>
      <w:r>
        <w:rPr>
          <w:szCs w:val="24"/>
          <w:lang w:eastAsia="eu-ES"/>
        </w:rPr>
        <w:t xml:space="preserve">  ”Kirats-mamorroak”</w:t>
      </w:r>
    </w:p>
    <w:p w14:paraId="0C783D8D" w14:textId="77777777" w:rsidR="00C92F01" w:rsidRDefault="00C92F01">
      <w:pPr>
        <w:widowControl/>
        <w:adjustRightInd w:val="0"/>
        <w:ind w:left="567" w:firstLine="100"/>
        <w:jc w:val="both"/>
        <w:rPr>
          <w:szCs w:val="24"/>
          <w:lang w:eastAsia="eu-ES"/>
        </w:rPr>
      </w:pPr>
      <w:r>
        <w:rPr>
          <w:szCs w:val="24"/>
          <w:lang w:eastAsia="eu-ES"/>
        </w:rPr>
        <w:t xml:space="preserve">  ”Elurra”</w:t>
      </w:r>
    </w:p>
    <w:p w14:paraId="7BDE08C9" w14:textId="77777777" w:rsidR="00C92F01" w:rsidRDefault="00C92F01">
      <w:pPr>
        <w:widowControl/>
        <w:adjustRightInd w:val="0"/>
        <w:ind w:left="567" w:firstLine="100"/>
        <w:jc w:val="both"/>
        <w:rPr>
          <w:szCs w:val="24"/>
          <w:lang w:eastAsia="eu-ES"/>
        </w:rPr>
      </w:pPr>
      <w:r>
        <w:rPr>
          <w:szCs w:val="24"/>
          <w:lang w:eastAsia="eu-ES"/>
        </w:rPr>
        <w:t xml:space="preserve">  ”Dragoi-arrautza”</w:t>
      </w:r>
    </w:p>
    <w:p w14:paraId="1003FA90" w14:textId="77777777" w:rsidR="00C92F01" w:rsidRDefault="00C92F01">
      <w:pPr>
        <w:widowControl/>
        <w:adjustRightInd w:val="0"/>
        <w:ind w:left="567" w:firstLine="100"/>
        <w:jc w:val="both"/>
        <w:rPr>
          <w:szCs w:val="24"/>
          <w:lang w:eastAsia="eu-ES"/>
        </w:rPr>
      </w:pPr>
    </w:p>
    <w:p w14:paraId="03B01D64"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166425DA" w14:textId="77777777" w:rsidR="00C92F01" w:rsidRDefault="00C92F01">
      <w:pPr>
        <w:keepNext/>
        <w:keepLines/>
        <w:widowControl/>
        <w:adjustRightInd w:val="0"/>
        <w:ind w:left="567" w:firstLine="100"/>
        <w:jc w:val="both"/>
        <w:rPr>
          <w:szCs w:val="24"/>
          <w:lang w:eastAsia="eu-ES"/>
        </w:rPr>
      </w:pPr>
    </w:p>
    <w:p w14:paraId="1B0CC93B" w14:textId="77777777" w:rsidR="00C92F01" w:rsidRDefault="00C92F01">
      <w:pPr>
        <w:keepNext/>
        <w:keepLines/>
        <w:widowControl/>
        <w:adjustRightInd w:val="0"/>
        <w:ind w:left="567" w:firstLine="100"/>
        <w:jc w:val="both"/>
        <w:rPr>
          <w:szCs w:val="24"/>
          <w:lang w:eastAsia="eu-ES"/>
        </w:rPr>
      </w:pPr>
      <w:r>
        <w:rPr>
          <w:szCs w:val="24"/>
          <w:lang w:eastAsia="eu-ES"/>
        </w:rPr>
        <w:t>Kody 9 urteko mutiko amerikarra da. Aitona-amonekin Txinara bizitzera doa eta han herriko babesle gisa oinordekotza lerro luze batean azkena dela jakingo du. Kodyren aitonak, Kapow super heroi bihurtzeko oso baliagarriak izango zaizkion arte martzialetako lezio garrantzitsuak erakutsiko dizkio. Kodyk Mogo tximino maltzurraren barrabaskeriak konpondu beharko ditu.</w:t>
      </w:r>
    </w:p>
    <w:p w14:paraId="54909647" w14:textId="77777777" w:rsidR="00C92F01" w:rsidRDefault="00C92F01">
      <w:pPr>
        <w:keepNext/>
        <w:keepLines/>
        <w:widowControl/>
        <w:adjustRightInd w:val="0"/>
        <w:ind w:left="567" w:firstLine="100"/>
        <w:jc w:val="both"/>
        <w:rPr>
          <w:szCs w:val="24"/>
          <w:lang w:eastAsia="eu-ES"/>
        </w:rPr>
      </w:pPr>
    </w:p>
    <w:p w14:paraId="49E20453" w14:textId="77777777" w:rsidR="00C92F01" w:rsidRDefault="00C92F01">
      <w:pPr>
        <w:keepNext/>
        <w:keepLines/>
        <w:widowControl/>
        <w:adjustRightInd w:val="0"/>
        <w:ind w:left="567" w:firstLine="100"/>
        <w:jc w:val="both"/>
        <w:rPr>
          <w:szCs w:val="24"/>
          <w:lang w:eastAsia="eu-ES"/>
        </w:rPr>
      </w:pPr>
      <w:r>
        <w:rPr>
          <w:szCs w:val="24"/>
          <w:lang w:eastAsia="eu-ES"/>
        </w:rPr>
        <w:t xml:space="preserve">Cody es un niño americano de 9 años. Cuando se muda a vivir a China con sus abuelos, descubre que es el siguiente en la línea de sucesión de los Defensores del pueblo. Su abuelo le enseñará artes marciales, y tendrá que enfrentarse al malvado mono Mogo. </w:t>
      </w:r>
    </w:p>
    <w:p w14:paraId="7ECCB885" w14:textId="77777777" w:rsidR="00C92F01" w:rsidRDefault="00C92F01">
      <w:pPr>
        <w:widowControl/>
        <w:adjustRightInd w:val="0"/>
        <w:rPr>
          <w:szCs w:val="24"/>
          <w:lang w:eastAsia="eu-ES"/>
        </w:rPr>
      </w:pPr>
    </w:p>
    <w:p w14:paraId="0ECFB464"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04:55  Pingu hirian</w:t>
      </w:r>
    </w:p>
    <w:p w14:paraId="51480D5C" w14:textId="77777777" w:rsidR="00C92F01" w:rsidRDefault="00C92F01">
      <w:pPr>
        <w:widowControl/>
        <w:adjustRightInd w:val="0"/>
        <w:ind w:left="567" w:firstLine="100"/>
        <w:jc w:val="both"/>
        <w:rPr>
          <w:szCs w:val="24"/>
          <w:lang w:eastAsia="eu-ES"/>
        </w:rPr>
      </w:pPr>
      <w:r>
        <w:rPr>
          <w:szCs w:val="24"/>
          <w:lang w:eastAsia="eu-ES"/>
        </w:rPr>
        <w:t xml:space="preserve">  ”Iglua”</w:t>
      </w:r>
    </w:p>
    <w:p w14:paraId="543562A1" w14:textId="77777777" w:rsidR="00C92F01" w:rsidRDefault="00C92F01">
      <w:pPr>
        <w:widowControl/>
        <w:adjustRightInd w:val="0"/>
        <w:ind w:left="567" w:firstLine="100"/>
        <w:jc w:val="both"/>
        <w:rPr>
          <w:szCs w:val="24"/>
          <w:lang w:eastAsia="eu-ES"/>
        </w:rPr>
      </w:pPr>
      <w:r>
        <w:rPr>
          <w:szCs w:val="24"/>
          <w:lang w:eastAsia="eu-ES"/>
        </w:rPr>
        <w:t xml:space="preserve">  ”Entrega berezia Pingurentzat”</w:t>
      </w:r>
    </w:p>
    <w:p w14:paraId="1F159D05" w14:textId="77777777" w:rsidR="00C92F01" w:rsidRDefault="00C92F01">
      <w:pPr>
        <w:widowControl/>
        <w:adjustRightInd w:val="0"/>
        <w:ind w:left="567" w:firstLine="100"/>
        <w:jc w:val="both"/>
        <w:rPr>
          <w:szCs w:val="24"/>
          <w:lang w:eastAsia="eu-ES"/>
        </w:rPr>
      </w:pPr>
      <w:r>
        <w:rPr>
          <w:szCs w:val="24"/>
          <w:lang w:eastAsia="eu-ES"/>
        </w:rPr>
        <w:t xml:space="preserve">  ”Pinguk Eguberriak salbatu”</w:t>
      </w:r>
    </w:p>
    <w:p w14:paraId="1B359D30" w14:textId="77777777" w:rsidR="00C92F01" w:rsidRDefault="00C92F01">
      <w:pPr>
        <w:widowControl/>
        <w:adjustRightInd w:val="0"/>
        <w:ind w:left="567" w:firstLine="100"/>
        <w:jc w:val="both"/>
        <w:rPr>
          <w:szCs w:val="24"/>
          <w:lang w:eastAsia="eu-ES"/>
        </w:rPr>
      </w:pPr>
    </w:p>
    <w:p w14:paraId="72DC0224" w14:textId="77777777" w:rsidR="00C92F01" w:rsidRDefault="00C92F01">
      <w:pPr>
        <w:keepNext/>
        <w:keepLines/>
        <w:widowControl/>
        <w:adjustRightInd w:val="0"/>
        <w:ind w:left="567" w:firstLine="100"/>
        <w:jc w:val="both"/>
        <w:rPr>
          <w:szCs w:val="24"/>
          <w:lang w:eastAsia="eu-ES"/>
        </w:rPr>
      </w:pPr>
      <w:r>
        <w:rPr>
          <w:b/>
          <w:sz w:val="24"/>
          <w:szCs w:val="24"/>
          <w:lang w:eastAsia="eu-ES"/>
        </w:rPr>
        <w:t xml:space="preserve">  </w:t>
      </w:r>
      <w:r>
        <w:rPr>
          <w:szCs w:val="24"/>
          <w:lang w:eastAsia="eu-ES"/>
        </w:rPr>
        <w:t>Bereziki haurrentzat/Especialmente recomendado para la infancia</w:t>
      </w:r>
    </w:p>
    <w:p w14:paraId="7D4B18C2" w14:textId="77777777" w:rsidR="00C92F01" w:rsidRDefault="00C92F01">
      <w:pPr>
        <w:keepNext/>
        <w:keepLines/>
        <w:widowControl/>
        <w:adjustRightInd w:val="0"/>
        <w:ind w:left="567" w:firstLine="100"/>
        <w:jc w:val="both"/>
        <w:rPr>
          <w:szCs w:val="24"/>
          <w:lang w:eastAsia="eu-ES"/>
        </w:rPr>
      </w:pPr>
    </w:p>
    <w:p w14:paraId="4501CA14" w14:textId="77777777" w:rsidR="00C92F01" w:rsidRDefault="00C92F01">
      <w:pPr>
        <w:keepNext/>
        <w:keepLines/>
        <w:widowControl/>
        <w:adjustRightInd w:val="0"/>
        <w:ind w:left="567" w:firstLine="100"/>
        <w:jc w:val="both"/>
        <w:rPr>
          <w:szCs w:val="24"/>
          <w:lang w:eastAsia="eu-ES"/>
        </w:rPr>
      </w:pPr>
      <w:r>
        <w:rPr>
          <w:szCs w:val="24"/>
          <w:lang w:eastAsia="eu-ES"/>
        </w:rPr>
        <w:t xml:space="preserve">Pingu pinguinoak hainbat abentura biziko ditu bere lagun mina den Robbie fokarekin. </w:t>
      </w:r>
    </w:p>
    <w:p w14:paraId="70B247FD" w14:textId="77777777" w:rsidR="00C92F01" w:rsidRDefault="00C92F01">
      <w:pPr>
        <w:keepNext/>
        <w:keepLines/>
        <w:widowControl/>
        <w:adjustRightInd w:val="0"/>
        <w:ind w:left="567" w:firstLine="100"/>
        <w:jc w:val="both"/>
        <w:rPr>
          <w:szCs w:val="24"/>
          <w:lang w:eastAsia="eu-ES"/>
        </w:rPr>
      </w:pPr>
    </w:p>
    <w:p w14:paraId="0280B63E" w14:textId="77777777" w:rsidR="00C92F01" w:rsidRDefault="00C92F01">
      <w:pPr>
        <w:keepNext/>
        <w:keepLines/>
        <w:widowControl/>
        <w:adjustRightInd w:val="0"/>
        <w:ind w:left="567" w:firstLine="100"/>
        <w:jc w:val="both"/>
        <w:rPr>
          <w:szCs w:val="24"/>
          <w:lang w:eastAsia="eu-ES"/>
        </w:rPr>
      </w:pPr>
      <w:r>
        <w:rPr>
          <w:szCs w:val="24"/>
          <w:lang w:eastAsia="eu-ES"/>
        </w:rPr>
        <w:t>El pinguino Pingu vivirá multiples aventuras con su gran amiga Robbie la foca.</w:t>
      </w:r>
    </w:p>
    <w:p w14:paraId="1EDC096B" w14:textId="77777777" w:rsidR="00C92F01" w:rsidRDefault="00C92F01">
      <w:pPr>
        <w:widowControl/>
        <w:adjustRightInd w:val="0"/>
        <w:rPr>
          <w:szCs w:val="24"/>
          <w:lang w:eastAsia="eu-ES"/>
        </w:rPr>
      </w:pPr>
    </w:p>
    <w:p w14:paraId="7A621DBE" w14:textId="77777777" w:rsidR="00C92F01" w:rsidRDefault="00C92F01">
      <w:pPr>
        <w:keepNext/>
        <w:keepLines/>
        <w:widowControl/>
        <w:adjustRightInd w:val="0"/>
        <w:ind w:left="700" w:hanging="700"/>
        <w:rPr>
          <w:b/>
          <w:sz w:val="24"/>
          <w:szCs w:val="24"/>
          <w:lang w:eastAsia="eu-ES"/>
        </w:rPr>
      </w:pPr>
      <w:r>
        <w:rPr>
          <w:b/>
          <w:sz w:val="24"/>
          <w:szCs w:val="24"/>
          <w:lang w:eastAsia="eu-ES"/>
        </w:rPr>
        <w:t xml:space="preserve"> 05:15  Mini Ninjak </w:t>
      </w:r>
    </w:p>
    <w:p w14:paraId="211C0AFF" w14:textId="77777777" w:rsidR="00C92F01" w:rsidRDefault="00C92F01">
      <w:pPr>
        <w:widowControl/>
        <w:adjustRightInd w:val="0"/>
        <w:ind w:left="567" w:firstLine="100"/>
        <w:jc w:val="both"/>
        <w:rPr>
          <w:szCs w:val="24"/>
          <w:lang w:eastAsia="eu-ES"/>
        </w:rPr>
      </w:pPr>
      <w:r>
        <w:rPr>
          <w:szCs w:val="24"/>
          <w:lang w:eastAsia="eu-ES"/>
        </w:rPr>
        <w:t xml:space="preserve">  ”Ehunzangoen erasoa”</w:t>
      </w:r>
    </w:p>
    <w:p w14:paraId="4BDE8D9C" w14:textId="77777777" w:rsidR="00C92F01" w:rsidRDefault="00C92F01">
      <w:pPr>
        <w:widowControl/>
        <w:adjustRightInd w:val="0"/>
        <w:ind w:left="567" w:firstLine="100"/>
        <w:jc w:val="both"/>
        <w:rPr>
          <w:szCs w:val="24"/>
          <w:lang w:eastAsia="eu-ES"/>
        </w:rPr>
      </w:pPr>
      <w:r>
        <w:rPr>
          <w:szCs w:val="24"/>
          <w:lang w:eastAsia="eu-ES"/>
        </w:rPr>
        <w:t xml:space="preserve">  ”Sanjoruk ihes egin du”</w:t>
      </w:r>
    </w:p>
    <w:p w14:paraId="33EB839F" w14:textId="77777777" w:rsidR="00C92F01" w:rsidRDefault="00C92F01">
      <w:pPr>
        <w:widowControl/>
        <w:adjustRightInd w:val="0"/>
        <w:ind w:left="567" w:firstLine="100"/>
        <w:jc w:val="both"/>
        <w:rPr>
          <w:szCs w:val="24"/>
          <w:lang w:eastAsia="eu-ES"/>
        </w:rPr>
      </w:pPr>
      <w:r>
        <w:rPr>
          <w:szCs w:val="24"/>
          <w:lang w:eastAsia="eu-ES"/>
        </w:rPr>
        <w:t xml:space="preserve"> haurrentzat/Especialmente recomendado para la infancia</w:t>
      </w:r>
    </w:p>
    <w:p w14:paraId="6D253E74" w14:textId="77777777" w:rsidR="00C92F01" w:rsidRDefault="00C92F01">
      <w:pPr>
        <w:widowControl/>
        <w:adjustRightInd w:val="0"/>
        <w:ind w:left="567" w:firstLine="100"/>
        <w:jc w:val="both"/>
        <w:rPr>
          <w:szCs w:val="24"/>
          <w:lang w:eastAsia="eu-ES"/>
        </w:rPr>
      </w:pPr>
      <w:r>
        <w:rPr>
          <w:szCs w:val="24"/>
          <w:lang w:eastAsia="eu-ES"/>
        </w:rPr>
        <w:t xml:space="preserve"> </w:t>
      </w:r>
    </w:p>
    <w:p w14:paraId="48D9E439" w14:textId="77777777" w:rsidR="00C92F01" w:rsidRDefault="00C92F01">
      <w:pPr>
        <w:widowControl/>
        <w:adjustRightInd w:val="0"/>
        <w:ind w:left="567" w:firstLine="100"/>
        <w:jc w:val="both"/>
        <w:rPr>
          <w:szCs w:val="24"/>
          <w:lang w:eastAsia="eu-ES"/>
        </w:rPr>
      </w:pPr>
      <w:r>
        <w:rPr>
          <w:szCs w:val="24"/>
          <w:lang w:eastAsia="eu-ES"/>
        </w:rPr>
        <w:t>Mini Ninjak Arroila Sekretuetan bizi dira, ninja izateko prestatzen eta bakoitzak dauzkan botere magikoak lantzen. Bake-bakean bizi dira bertan, baina sarritan egin behar izaten diete aurre Jaun Ashida zitalari eta haren biloba Shoko bazter-nahasleari.</w:t>
      </w:r>
    </w:p>
    <w:p w14:paraId="6A1530C0" w14:textId="77777777" w:rsidR="00C92F01" w:rsidRDefault="00C92F01">
      <w:pPr>
        <w:widowControl/>
        <w:adjustRightInd w:val="0"/>
        <w:ind w:left="567" w:firstLine="100"/>
        <w:jc w:val="both"/>
        <w:rPr>
          <w:szCs w:val="24"/>
          <w:lang w:eastAsia="eu-ES"/>
        </w:rPr>
      </w:pPr>
      <w:r>
        <w:rPr>
          <w:szCs w:val="24"/>
          <w:lang w:eastAsia="eu-ES"/>
        </w:rPr>
        <w:t xml:space="preserve"> </w:t>
      </w:r>
    </w:p>
    <w:p w14:paraId="49FC31FB" w14:textId="77777777" w:rsidR="00C92F01" w:rsidRDefault="00C92F01">
      <w:pPr>
        <w:widowControl/>
        <w:adjustRightInd w:val="0"/>
        <w:ind w:left="567" w:firstLine="100"/>
        <w:jc w:val="both"/>
        <w:rPr>
          <w:szCs w:val="24"/>
          <w:lang w:eastAsia="eu-ES"/>
        </w:rPr>
      </w:pPr>
      <w:r>
        <w:rPr>
          <w:szCs w:val="24"/>
          <w:lang w:eastAsia="eu-ES"/>
        </w:rPr>
        <w:t>Los Mini Ninja viven preparándose para ser ninja y cultivando los poderes mágicos que cada uno tiene. Los días de entrenamiento transcurren pacíficamente, pero a menudo se enfrentan al infame Ashida y a su nieto Shoko.</w:t>
      </w:r>
    </w:p>
    <w:p w14:paraId="6B164A2A" w14:textId="77777777" w:rsidR="00C92F01" w:rsidRDefault="00C92F01">
      <w:pPr>
        <w:widowControl/>
        <w:adjustRightInd w:val="0"/>
        <w:rPr>
          <w:szCs w:val="24"/>
          <w:lang w:eastAsia="eu-ES"/>
        </w:rPr>
      </w:pPr>
    </w:p>
    <w:p w14:paraId="5128213F" w14:textId="77777777" w:rsidR="00C92F01" w:rsidRDefault="00C92F01">
      <w:pPr>
        <w:widowControl/>
        <w:adjustRightInd w:val="0"/>
        <w:rPr>
          <w:vanish/>
          <w:szCs w:val="24"/>
          <w:lang w:eastAsia="eu-ES"/>
        </w:rPr>
      </w:pPr>
      <w:r>
        <w:rPr>
          <w:vanish/>
          <w:szCs w:val="24"/>
          <w:lang w:eastAsia="eu-ES"/>
        </w:rPr>
        <w:t>DESCRIPCION: Pié Programación Diaria</w:t>
      </w:r>
    </w:p>
    <w:sectPr w:rsidR="00000000">
      <w:type w:val="continuous"/>
      <w:pgSz w:w="11907" w:h="16840"/>
      <w:pgMar w:top="1134" w:right="851" w:bottom="1134" w:left="1701" w:header="709" w:footer="709" w:gutter="0"/>
      <w:cols w:num="2" w:space="6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6FF99" w14:textId="77777777" w:rsidR="00364E59" w:rsidRDefault="00364E59">
      <w:r>
        <w:separator/>
      </w:r>
    </w:p>
  </w:endnote>
  <w:endnote w:type="continuationSeparator" w:id="0">
    <w:p w14:paraId="738A9A96" w14:textId="77777777" w:rsidR="00364E59" w:rsidRDefault="0036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B01CD" w14:textId="77777777" w:rsidR="001E4189" w:rsidRDefault="001E4189">
    <w:pPr>
      <w:pStyle w:val="Orri-oina"/>
      <w:widowControl/>
      <w:pBdr>
        <w:top w:val="single" w:sz="12" w:space="1" w:color="auto"/>
      </w:pBdr>
      <w:jc w:val="center"/>
    </w:pPr>
    <w:r>
      <w:t>© Copyright  2024 EITB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4F058" w14:textId="77777777" w:rsidR="00364E59" w:rsidRDefault="00364E59">
      <w:r>
        <w:separator/>
      </w:r>
    </w:p>
  </w:footnote>
  <w:footnote w:type="continuationSeparator" w:id="0">
    <w:p w14:paraId="4DC2C4E3" w14:textId="77777777" w:rsidR="00364E59" w:rsidRDefault="0036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70251" w14:textId="47C83661" w:rsidR="001E4189" w:rsidRDefault="00C92F01" w:rsidP="001E4189">
    <w:pPr>
      <w:pStyle w:val="Goiburua"/>
      <w:framePr w:w="3753" w:h="2268" w:hRule="exact" w:hSpace="142" w:wrap="notBeside" w:vAnchor="text" w:hAnchor="page" w:x="659" w:y="-428"/>
      <w:widowControl/>
      <w:rPr>
        <w:sz w:val="48"/>
        <w:szCs w:val="48"/>
      </w:rPr>
    </w:pPr>
    <w:r w:rsidRPr="00BF4156">
      <w:rPr>
        <w:noProof/>
        <w:sz w:val="48"/>
        <w:szCs w:val="48"/>
        <w:u w:val="single"/>
      </w:rPr>
      <w:drawing>
        <wp:inline distT="0" distB="0" distL="0" distR="0" wp14:anchorId="5055EE2A" wp14:editId="10AC9476">
          <wp:extent cx="1905000" cy="1905000"/>
          <wp:effectExtent l="0" t="0" r="0" b="0"/>
          <wp:docPr id="2"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BD09445" w14:textId="77777777" w:rsidR="001E4189" w:rsidRDefault="001E4189">
    <w:pPr>
      <w:pStyle w:val="Goiburua"/>
      <w:framePr w:w="6809" w:h="2263" w:hSpace="141" w:wrap="auto" w:vAnchor="text" w:hAnchor="page" w:x="3976" w:y="11"/>
      <w:widowControl/>
      <w:pBdr>
        <w:bottom w:val="single" w:sz="6" w:space="1" w:color="auto"/>
      </w:pBdr>
      <w:jc w:val="right"/>
      <w:rPr>
        <w:sz w:val="60"/>
        <w:szCs w:val="60"/>
      </w:rPr>
    </w:pPr>
    <w:r>
      <w:rPr>
        <w:sz w:val="60"/>
        <w:szCs w:val="60"/>
      </w:rPr>
      <w:t xml:space="preserve"> igandea</w:t>
    </w:r>
  </w:p>
  <w:p w14:paraId="0BD519C6" w14:textId="1E87D1E8" w:rsidR="001E4189" w:rsidRDefault="001E4189">
    <w:pPr>
      <w:pStyle w:val="Goiburua"/>
      <w:framePr w:w="6809" w:h="2263" w:hSpace="141" w:wrap="auto" w:vAnchor="text" w:hAnchor="page" w:x="3976" w:y="11"/>
      <w:widowControl/>
      <w:jc w:val="right"/>
      <w:rPr>
        <w:sz w:val="60"/>
        <w:szCs w:val="60"/>
      </w:rPr>
    </w:pPr>
    <w:r>
      <w:rPr>
        <w:sz w:val="60"/>
        <w:szCs w:val="60"/>
      </w:rPr>
      <w:t xml:space="preserve"> </w:t>
    </w:r>
    <w:r w:rsidR="00C92F01">
      <w:rPr>
        <w:sz w:val="60"/>
        <w:szCs w:val="60"/>
      </w:rPr>
      <w:t>domingo</w:t>
    </w:r>
  </w:p>
  <w:p w14:paraId="094A7A67" w14:textId="77777777" w:rsidR="001E4189" w:rsidRDefault="001E4189">
    <w:pPr>
      <w:pStyle w:val="Goiburua"/>
      <w:framePr w:w="6809" w:h="2263" w:hSpace="141" w:wrap="auto" w:vAnchor="text" w:hAnchor="page" w:x="3976" w:y="11"/>
      <w:widowControl/>
      <w:jc w:val="right"/>
      <w:rPr>
        <w:sz w:val="96"/>
        <w:szCs w:val="96"/>
      </w:rPr>
    </w:pPr>
    <w:r>
      <w:rPr>
        <w:sz w:val="96"/>
        <w:szCs w:val="96"/>
      </w:rPr>
      <w:t xml:space="preserve"> 22</w:t>
    </w:r>
  </w:p>
  <w:p w14:paraId="0946811C" w14:textId="77777777" w:rsidR="001E4189" w:rsidRDefault="001E4189">
    <w:pPr>
      <w:pStyle w:val="Goiburua"/>
      <w:widowControl/>
      <w:jc w:val="right"/>
    </w:pPr>
    <w:r>
      <w:rPr>
        <w:vanish/>
      </w:rPr>
      <w:t>DESCRIPCION: Cabecera Programación Diaria (E)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89"/>
    <w:rsid w:val="001E4189"/>
    <w:rsid w:val="00364E59"/>
    <w:rsid w:val="00BF4156"/>
    <w:rsid w:val="00C92F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E106F"/>
  <w14:defaultImageDpi w14:val="0"/>
  <w15:docId w15:val="{3B899148-B7FE-4612-871B-D6CD76FC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u-ES" w:eastAsia="eu-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pPr>
      <w:widowControl w:val="0"/>
      <w:autoSpaceDE w:val="0"/>
      <w:autoSpaceDN w:val="0"/>
      <w:spacing w:after="0" w:line="240" w:lineRule="auto"/>
    </w:pPr>
    <w:rPr>
      <w:rFonts w:ascii="Times New Roman" w:hAnsi="Times New Roman"/>
      <w:sz w:val="20"/>
      <w:szCs w:val="20"/>
      <w:lang w:val="es-ES_tradnl" w:eastAsia="es-ES"/>
    </w:rPr>
  </w:style>
  <w:style w:type="character" w:default="1" w:styleId="Paragrafoarenletra-tipolehenetsia">
    <w:name w:val="Default Paragraph Font"/>
    <w:uiPriority w:val="99"/>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pPr>
      <w:tabs>
        <w:tab w:val="center" w:pos="4252"/>
        <w:tab w:val="right" w:pos="8504"/>
      </w:tabs>
    </w:pPr>
  </w:style>
  <w:style w:type="paragraph" w:styleId="Orri-oina">
    <w:name w:val="footer"/>
    <w:basedOn w:val="Normala"/>
    <w:link w:val="Orri-oinaKar"/>
    <w:uiPriority w:val="99"/>
    <w:pPr>
      <w:tabs>
        <w:tab w:val="center" w:pos="4252"/>
        <w:tab w:val="right" w:pos="8504"/>
      </w:tabs>
    </w:pPr>
  </w:style>
  <w:style w:type="character" w:customStyle="1" w:styleId="GoiburuaKar">
    <w:name w:val="Goiburua Kar"/>
    <w:basedOn w:val="Paragrafoarenletra-tipolehenetsia"/>
    <w:link w:val="Goiburua"/>
    <w:uiPriority w:val="99"/>
    <w:semiHidden/>
    <w:locked/>
    <w:rPr>
      <w:rFonts w:ascii="Times New Roman" w:hAnsi="Times New Roman" w:cs="Times New Roman"/>
      <w:sz w:val="20"/>
      <w:szCs w:val="20"/>
      <w:lang w:val="es-ES_tradnl" w:eastAsia="x-none"/>
    </w:rPr>
  </w:style>
  <w:style w:type="character" w:customStyle="1" w:styleId="Orri-oinaKar">
    <w:name w:val="Orri-oina Kar"/>
    <w:basedOn w:val="Paragrafoarenletra-tipolehenetsia"/>
    <w:link w:val="Orri-oina"/>
    <w:uiPriority w:val="99"/>
    <w:semiHidden/>
    <w:locked/>
    <w:rPr>
      <w:rFonts w:ascii="Times New Roman" w:hAnsi="Times New Roman"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3021</Words>
  <Characters>17221</Characters>
  <Application>Microsoft Office Word</Application>
  <DocSecurity>0</DocSecurity>
  <Lines>143</Lines>
  <Paragraphs>40</Paragraphs>
  <ScaleCrop>false</ScaleCrop>
  <Company>EITB</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Diaria</dc:title>
  <dc:subject/>
  <dc:creator>Dpto. Prensa EITB</dc:creator>
  <cp:keywords>PROGRAMACIÓN DIARIA Canal 3</cp:keywords>
  <dc:description/>
  <cp:lastModifiedBy>IRUSOIN AITOR OVIEDO URIBE</cp:lastModifiedBy>
  <cp:revision>2</cp:revision>
  <cp:lastPrinted>1997-03-25T09:39:00Z</cp:lastPrinted>
  <dcterms:created xsi:type="dcterms:W3CDTF">2024-12-20T12:21:00Z</dcterms:created>
  <dcterms:modified xsi:type="dcterms:W3CDTF">2024-12-20T12:21:00Z</dcterms:modified>
</cp:coreProperties>
</file>