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0DF46" w14:textId="77777777" w:rsidR="00FC4E0A" w:rsidRDefault="00FC4E0A"/>
    <w:p w14:paraId="1FD234BB" w14:textId="77777777" w:rsidR="00FC2159" w:rsidRDefault="00FC2159">
      <w:r>
        <w:rPr>
          <w:vanish/>
        </w:rPr>
        <w:t>DESCRIPCION: Cuerpo Programación Diaria</w:t>
      </w:r>
    </w:p>
    <w:p w14:paraId="5E3DBB87" w14:textId="77777777" w:rsidR="00FC2159" w:rsidRDefault="00FC2159">
      <w:pPr>
        <w:widowControl/>
        <w:adjustRightInd w:val="0"/>
        <w:rPr>
          <w:szCs w:val="24"/>
          <w:lang w:eastAsia="eu-ES"/>
        </w:rPr>
        <w:sectPr w:rsidR="00FC2159">
          <w:headerReference w:type="default" r:id="rId6"/>
          <w:footerReference w:type="default" r:id="rId7"/>
          <w:type w:val="continuous"/>
          <w:pgSz w:w="11907" w:h="16840"/>
          <w:pgMar w:top="1134" w:right="851" w:bottom="1134" w:left="1701" w:header="709" w:footer="709" w:gutter="0"/>
          <w:cols w:num="2" w:space="680"/>
        </w:sectPr>
      </w:pPr>
    </w:p>
    <w:p w14:paraId="015022D5" w14:textId="77777777" w:rsidR="00FC2159" w:rsidRDefault="00FC2159">
      <w:pPr>
        <w:widowControl/>
        <w:adjustRightInd w:val="0"/>
        <w:rPr>
          <w:szCs w:val="24"/>
          <w:lang w:eastAsia="eu-ES"/>
        </w:rPr>
      </w:pPr>
    </w:p>
    <w:p w14:paraId="7A54F15C" w14:textId="77777777" w:rsidR="00FC2159" w:rsidRDefault="00FC215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07:00 </w:t>
      </w:r>
      <w:r>
        <w:rPr>
          <w:b/>
          <w:sz w:val="24"/>
          <w:szCs w:val="24"/>
          <w:lang w:eastAsia="eu-ES"/>
        </w:rPr>
        <w:tab/>
        <w:t>Atrápame si puedes finde</w:t>
      </w:r>
    </w:p>
    <w:p w14:paraId="27BC482A" w14:textId="77777777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</w:t>
      </w:r>
    </w:p>
    <w:p w14:paraId="7D294E4B" w14:textId="77777777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34AD87B0" w14:textId="77777777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03B28E8" w14:textId="77777777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Divertido concurso de preguntas y respuestas, de la mano de Patxi Alonso.</w:t>
      </w:r>
    </w:p>
    <w:p w14:paraId="789D0812" w14:textId="77777777" w:rsidR="00FC2159" w:rsidRDefault="00FC2159">
      <w:pPr>
        <w:widowControl/>
        <w:adjustRightInd w:val="0"/>
        <w:rPr>
          <w:szCs w:val="24"/>
          <w:lang w:eastAsia="eu-ES"/>
        </w:rPr>
      </w:pPr>
    </w:p>
    <w:p w14:paraId="3B4B98CC" w14:textId="77777777" w:rsidR="00FC2159" w:rsidRDefault="00FC215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07:45  </w:t>
      </w:r>
      <w:proofErr w:type="spellStart"/>
      <w:r>
        <w:rPr>
          <w:b/>
          <w:sz w:val="24"/>
          <w:szCs w:val="24"/>
          <w:lang w:eastAsia="eu-ES"/>
        </w:rPr>
        <w:t>Tupper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Club</w:t>
      </w:r>
    </w:p>
    <w:p w14:paraId="5E318E84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”RECETAS</w:t>
      </w:r>
      <w:proofErr w:type="gramEnd"/>
      <w:r>
        <w:rPr>
          <w:szCs w:val="24"/>
          <w:lang w:eastAsia="eu-ES"/>
        </w:rPr>
        <w:t xml:space="preserve"> PARA EL 40 ANIVERSARIO DE EITB”</w:t>
      </w:r>
    </w:p>
    <w:p w14:paraId="2E3557F0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F7B60F0" w14:textId="77777777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4B42AD5B" w14:textId="77777777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801518D" w14:textId="77777777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El cocinero y presentador Javi Sierra invitará todas las semanas a tres personajes famosos a competir entre ellos en los fogones. Cada participante elaborará una receta y no conocerá contra quién compite hasta el final, cuando se produzca el encuentro de todos los invitados en la sede del programa "</w:t>
      </w:r>
      <w:proofErr w:type="spellStart"/>
      <w:r>
        <w:rPr>
          <w:szCs w:val="24"/>
          <w:lang w:eastAsia="eu-ES"/>
        </w:rPr>
        <w:t>Tupper</w:t>
      </w:r>
      <w:proofErr w:type="spellEnd"/>
      <w:r>
        <w:rPr>
          <w:szCs w:val="24"/>
          <w:lang w:eastAsia="eu-ES"/>
        </w:rPr>
        <w:t xml:space="preserve"> Club".</w:t>
      </w:r>
    </w:p>
    <w:p w14:paraId="45A271BA" w14:textId="77777777" w:rsidR="00FC2159" w:rsidRDefault="00FC2159">
      <w:pPr>
        <w:widowControl/>
        <w:adjustRightInd w:val="0"/>
        <w:rPr>
          <w:szCs w:val="24"/>
          <w:lang w:eastAsia="eu-ES"/>
        </w:rPr>
      </w:pPr>
    </w:p>
    <w:p w14:paraId="03F1CECE" w14:textId="77777777" w:rsidR="00FC2159" w:rsidRDefault="00FC215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08:45  Todo</w:t>
      </w:r>
      <w:proofErr w:type="gramEnd"/>
      <w:r>
        <w:rPr>
          <w:b/>
          <w:sz w:val="24"/>
          <w:szCs w:val="24"/>
          <w:lang w:eastAsia="eu-ES"/>
        </w:rPr>
        <w:t xml:space="preserve"> el Mundo a la Mesa</w:t>
      </w:r>
    </w:p>
    <w:p w14:paraId="6E976D54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Karrantza</w:t>
      </w:r>
      <w:proofErr w:type="spellEnd"/>
      <w:proofErr w:type="gramEnd"/>
      <w:r>
        <w:rPr>
          <w:szCs w:val="24"/>
          <w:lang w:eastAsia="eu-ES"/>
        </w:rPr>
        <w:t>”</w:t>
      </w:r>
    </w:p>
    <w:p w14:paraId="424A2E12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2D63A70" w14:textId="77777777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5F8CA29E" w14:textId="77777777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1476FA0" w14:textId="77777777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Aitana Ávila y Javi Sierra nos muestran una manera diferente de descubrir la gastronomía en Euskadi. Buscarán los orígenes de platos de toda la vida.</w:t>
      </w:r>
    </w:p>
    <w:p w14:paraId="1C921A01" w14:textId="77777777" w:rsidR="00FC2159" w:rsidRDefault="00FC2159">
      <w:pPr>
        <w:widowControl/>
        <w:adjustRightInd w:val="0"/>
        <w:rPr>
          <w:szCs w:val="24"/>
          <w:lang w:eastAsia="eu-ES"/>
        </w:rPr>
      </w:pPr>
    </w:p>
    <w:p w14:paraId="2BFC59C7" w14:textId="77777777" w:rsidR="00FC2159" w:rsidRDefault="00FC215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09:45  De</w:t>
      </w:r>
      <w:proofErr w:type="gramEnd"/>
      <w:r>
        <w:rPr>
          <w:b/>
          <w:sz w:val="24"/>
          <w:szCs w:val="24"/>
          <w:lang w:eastAsia="eu-ES"/>
        </w:rPr>
        <w:t xml:space="preserve"> lo Bueno lo Mejor</w:t>
      </w:r>
    </w:p>
    <w:p w14:paraId="0B0CF0BA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”Cuatro</w:t>
      </w:r>
      <w:proofErr w:type="gramEnd"/>
      <w:r>
        <w:rPr>
          <w:szCs w:val="24"/>
          <w:lang w:eastAsia="eu-ES"/>
        </w:rPr>
        <w:t xml:space="preserve"> pueblos de película”</w:t>
      </w:r>
    </w:p>
    <w:p w14:paraId="0A7BC359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901F484" w14:textId="77777777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6B0E34DB" w14:textId="77777777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B0EABA6" w14:textId="77777777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Programa en el que Reyes Prados recorrerá Euskal Herria para descubrir los más preciados secretos que esconden sus pueblos y parajes, sus casas y alojamientos, y sus restaurantes y locales gastronómicos.</w:t>
      </w:r>
    </w:p>
    <w:p w14:paraId="1CDBBCF9" w14:textId="77777777" w:rsidR="00FC2159" w:rsidRDefault="00FC2159">
      <w:pPr>
        <w:widowControl/>
        <w:adjustRightInd w:val="0"/>
        <w:rPr>
          <w:szCs w:val="24"/>
          <w:lang w:eastAsia="eu-ES"/>
        </w:rPr>
      </w:pPr>
    </w:p>
    <w:p w14:paraId="34ED62BE" w14:textId="77777777" w:rsidR="00FC2159" w:rsidRDefault="00FC215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10:35  Del</w:t>
      </w:r>
      <w:proofErr w:type="gramEnd"/>
      <w:r>
        <w:rPr>
          <w:b/>
          <w:sz w:val="24"/>
          <w:szCs w:val="24"/>
          <w:lang w:eastAsia="eu-ES"/>
        </w:rPr>
        <w:t xml:space="preserve"> país de los vascos</w:t>
      </w:r>
    </w:p>
    <w:p w14:paraId="11F1D50A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”MALERREKA</w:t>
      </w:r>
      <w:proofErr w:type="gramEnd"/>
      <w:r>
        <w:rPr>
          <w:szCs w:val="24"/>
          <w:lang w:eastAsia="eu-ES"/>
        </w:rPr>
        <w:t>”</w:t>
      </w:r>
    </w:p>
    <w:p w14:paraId="05869516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”USOA</w:t>
      </w:r>
      <w:proofErr w:type="gramEnd"/>
      <w:r>
        <w:rPr>
          <w:szCs w:val="24"/>
          <w:lang w:eastAsia="eu-ES"/>
        </w:rPr>
        <w:t>, LA PALOMA VASCA”</w:t>
      </w:r>
    </w:p>
    <w:p w14:paraId="1712262A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”EN</w:t>
      </w:r>
      <w:proofErr w:type="gramEnd"/>
      <w:r>
        <w:rPr>
          <w:szCs w:val="24"/>
          <w:lang w:eastAsia="eu-ES"/>
        </w:rPr>
        <w:t xml:space="preserve"> LA TIERRA DE MIEL OTXIN”</w:t>
      </w:r>
    </w:p>
    <w:p w14:paraId="2E4EE370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”AULESTI</w:t>
      </w:r>
      <w:proofErr w:type="gramEnd"/>
      <w:r>
        <w:rPr>
          <w:szCs w:val="24"/>
          <w:lang w:eastAsia="eu-ES"/>
        </w:rPr>
        <w:t>”</w:t>
      </w:r>
    </w:p>
    <w:p w14:paraId="237812C9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”TXISTULARI</w:t>
      </w:r>
      <w:proofErr w:type="gramEnd"/>
      <w:r>
        <w:rPr>
          <w:szCs w:val="24"/>
          <w:lang w:eastAsia="eu-ES"/>
        </w:rPr>
        <w:t>”</w:t>
      </w:r>
    </w:p>
    <w:p w14:paraId="50756D5A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”DEL</w:t>
      </w:r>
      <w:proofErr w:type="gramEnd"/>
      <w:r>
        <w:rPr>
          <w:szCs w:val="24"/>
          <w:lang w:eastAsia="eu-ES"/>
        </w:rPr>
        <w:t xml:space="preserve"> CROMAGNON EN ADELANTE”</w:t>
      </w:r>
    </w:p>
    <w:p w14:paraId="43F108B6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0E800FE" w14:textId="77777777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2F7ABFB4" w14:textId="77777777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3193569" w14:textId="77777777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Serie documental a través de cuyos numerosos capítulos se ilustran, entre otros temas, personajes, lugares y tradiciones, teniendo todos ellos el mismo denominador común: el País de Vasco.</w:t>
      </w:r>
    </w:p>
    <w:p w14:paraId="4922A887" w14:textId="77777777" w:rsidR="00FC2159" w:rsidRDefault="00FC2159">
      <w:pPr>
        <w:widowControl/>
        <w:adjustRightInd w:val="0"/>
        <w:rPr>
          <w:szCs w:val="24"/>
          <w:lang w:eastAsia="eu-ES"/>
        </w:rPr>
      </w:pPr>
    </w:p>
    <w:p w14:paraId="51A82366" w14:textId="77777777" w:rsidR="00FC2159" w:rsidRDefault="00FC215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13:55  Robin</w:t>
      </w:r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Food</w:t>
      </w:r>
      <w:proofErr w:type="spellEnd"/>
    </w:p>
    <w:p w14:paraId="3A62F086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”Sopa</w:t>
      </w:r>
      <w:proofErr w:type="gramEnd"/>
      <w:r>
        <w:rPr>
          <w:szCs w:val="24"/>
          <w:lang w:eastAsia="eu-ES"/>
        </w:rPr>
        <w:t xml:space="preserve"> de la abuela y  Lomo de cerdo "en leche”</w:t>
      </w:r>
    </w:p>
    <w:p w14:paraId="00B210D0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”Liebre</w:t>
      </w:r>
      <w:proofErr w:type="gramEnd"/>
      <w:r>
        <w:rPr>
          <w:szCs w:val="24"/>
          <w:lang w:eastAsia="eu-ES"/>
        </w:rPr>
        <w:t xml:space="preserve"> "à la </w:t>
      </w:r>
      <w:proofErr w:type="spellStart"/>
      <w:r>
        <w:rPr>
          <w:szCs w:val="24"/>
          <w:lang w:eastAsia="eu-ES"/>
        </w:rPr>
        <w:t>Royale</w:t>
      </w:r>
      <w:proofErr w:type="spellEnd"/>
      <w:r>
        <w:rPr>
          <w:szCs w:val="24"/>
          <w:lang w:eastAsia="eu-ES"/>
        </w:rPr>
        <w:t>"”</w:t>
      </w:r>
    </w:p>
    <w:p w14:paraId="4A3B9DA8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”Cogollos</w:t>
      </w:r>
      <w:proofErr w:type="gramEnd"/>
      <w:r>
        <w:rPr>
          <w:szCs w:val="24"/>
          <w:lang w:eastAsia="eu-ES"/>
        </w:rPr>
        <w:t xml:space="preserve"> de lechuga braseados y  Chuleta de vaca ”</w:t>
      </w:r>
    </w:p>
    <w:p w14:paraId="6C1C024F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”Pasta</w:t>
      </w:r>
      <w:proofErr w:type="gramEnd"/>
      <w:r>
        <w:rPr>
          <w:szCs w:val="24"/>
          <w:lang w:eastAsia="eu-ES"/>
        </w:rPr>
        <w:t xml:space="preserve"> con huevo "erótico" y  Rebujito ”</w:t>
      </w:r>
    </w:p>
    <w:p w14:paraId="0991728F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BE4941E" w14:textId="77777777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7B131744" w14:textId="77777777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67079C6" w14:textId="77777777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Programa de cocina presentado por David de Jorge.</w:t>
      </w:r>
    </w:p>
    <w:p w14:paraId="43FC7453" w14:textId="77777777" w:rsidR="00FC2159" w:rsidRDefault="00FC2159">
      <w:pPr>
        <w:widowControl/>
        <w:adjustRightInd w:val="0"/>
        <w:rPr>
          <w:szCs w:val="24"/>
          <w:lang w:eastAsia="eu-ES"/>
        </w:rPr>
      </w:pPr>
    </w:p>
    <w:p w14:paraId="4707745C" w14:textId="77777777" w:rsidR="00FC2159" w:rsidRDefault="00FC215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16:00  Vascos</w:t>
      </w:r>
      <w:proofErr w:type="gramEnd"/>
      <w:r>
        <w:rPr>
          <w:b/>
          <w:sz w:val="24"/>
          <w:szCs w:val="24"/>
          <w:lang w:eastAsia="eu-ES"/>
        </w:rPr>
        <w:t xml:space="preserve"> por el mundo</w:t>
      </w:r>
    </w:p>
    <w:p w14:paraId="0407CFF5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”Atenas</w:t>
      </w:r>
      <w:proofErr w:type="gramEnd"/>
      <w:r>
        <w:rPr>
          <w:szCs w:val="24"/>
          <w:lang w:eastAsia="eu-ES"/>
        </w:rPr>
        <w:t>”</w:t>
      </w:r>
    </w:p>
    <w:p w14:paraId="3AC19803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”Ámsterdam</w:t>
      </w:r>
      <w:proofErr w:type="gramEnd"/>
      <w:r>
        <w:rPr>
          <w:szCs w:val="24"/>
          <w:lang w:eastAsia="eu-ES"/>
        </w:rPr>
        <w:t>”</w:t>
      </w:r>
    </w:p>
    <w:p w14:paraId="2FF172CC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”Lisboa</w:t>
      </w:r>
      <w:proofErr w:type="gramEnd"/>
      <w:r>
        <w:rPr>
          <w:szCs w:val="24"/>
          <w:lang w:eastAsia="eu-ES"/>
        </w:rPr>
        <w:t>”</w:t>
      </w:r>
    </w:p>
    <w:p w14:paraId="5CCDCF6E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”La</w:t>
      </w:r>
      <w:proofErr w:type="gramEnd"/>
      <w:r>
        <w:rPr>
          <w:szCs w:val="24"/>
          <w:lang w:eastAsia="eu-ES"/>
        </w:rPr>
        <w:t xml:space="preserve"> Habana ”</w:t>
      </w:r>
    </w:p>
    <w:p w14:paraId="5E9B8833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FC4F32F" w14:textId="77777777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11B1FFB5" w14:textId="77777777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4AB8DFB" w14:textId="77777777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El programa reflejará las experiencias de vascos y vascas que viven fuera de Euskadi. Un equipo de reporteros viajará por las principales ciudades y países del mundo para mostrarnos, a través de sus testimonios, cómo viven en esos lugares y abrir una ventana al mundo a través de los ojos de quienes no olvidan sus raíces.</w:t>
      </w:r>
    </w:p>
    <w:p w14:paraId="7472BE1B" w14:textId="77777777" w:rsidR="00FC2159" w:rsidRDefault="00FC2159">
      <w:pPr>
        <w:widowControl/>
        <w:adjustRightInd w:val="0"/>
        <w:rPr>
          <w:szCs w:val="24"/>
          <w:lang w:eastAsia="eu-ES"/>
        </w:rPr>
      </w:pPr>
    </w:p>
    <w:p w14:paraId="70F40F9C" w14:textId="77777777" w:rsidR="00FC2159" w:rsidRDefault="00FC215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19:50  TUPPER</w:t>
      </w:r>
      <w:proofErr w:type="gramEnd"/>
      <w:r>
        <w:rPr>
          <w:b/>
          <w:sz w:val="24"/>
          <w:szCs w:val="24"/>
          <w:lang w:eastAsia="eu-ES"/>
        </w:rPr>
        <w:t xml:space="preserve"> CLUB</w:t>
      </w:r>
    </w:p>
    <w:p w14:paraId="5E07D2F9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”Recetas</w:t>
      </w:r>
      <w:proofErr w:type="gramEnd"/>
      <w:r>
        <w:rPr>
          <w:szCs w:val="24"/>
          <w:lang w:eastAsia="eu-ES"/>
        </w:rPr>
        <w:t xml:space="preserve"> rojo pasión”</w:t>
      </w:r>
    </w:p>
    <w:p w14:paraId="6D358BAC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A3C30EF" w14:textId="77777777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322E0695" w14:textId="77777777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ABF6017" w14:textId="77777777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El cocinero y presentador Javi Sierra invitará todas las semanas a tres personajes famosos a competir entre ellos en los fogones. Cada participante elaborará una receta y no conocerá contra quién compite hasta el final, cuando se produzca el encuentro de todos los invitados en la sede del programa "</w:t>
      </w:r>
      <w:proofErr w:type="spellStart"/>
      <w:r>
        <w:rPr>
          <w:szCs w:val="24"/>
          <w:lang w:eastAsia="eu-ES"/>
        </w:rPr>
        <w:t>Tupper</w:t>
      </w:r>
      <w:proofErr w:type="spellEnd"/>
      <w:r>
        <w:rPr>
          <w:szCs w:val="24"/>
          <w:lang w:eastAsia="eu-ES"/>
        </w:rPr>
        <w:t xml:space="preserve"> Club".</w:t>
      </w:r>
    </w:p>
    <w:p w14:paraId="0AD623A8" w14:textId="77777777" w:rsidR="00FC2159" w:rsidRDefault="00FC2159">
      <w:pPr>
        <w:widowControl/>
        <w:adjustRightInd w:val="0"/>
        <w:rPr>
          <w:szCs w:val="24"/>
          <w:lang w:eastAsia="eu-ES"/>
        </w:rPr>
      </w:pPr>
    </w:p>
    <w:p w14:paraId="54229A94" w14:textId="77777777" w:rsidR="00FC2159" w:rsidRDefault="00FC215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20:50  Yo</w:t>
      </w:r>
      <w:proofErr w:type="gramEnd"/>
      <w:r>
        <w:rPr>
          <w:b/>
          <w:sz w:val="24"/>
          <w:szCs w:val="24"/>
          <w:lang w:eastAsia="eu-ES"/>
        </w:rPr>
        <w:t xml:space="preserve"> sé más que tú</w:t>
      </w:r>
    </w:p>
    <w:p w14:paraId="4E910298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”YO</w:t>
      </w:r>
      <w:proofErr w:type="gramEnd"/>
      <w:r>
        <w:rPr>
          <w:szCs w:val="24"/>
          <w:lang w:eastAsia="eu-ES"/>
        </w:rPr>
        <w:t xml:space="preserve"> SE MAS QUE TU 2019-2020 (45)”</w:t>
      </w:r>
    </w:p>
    <w:p w14:paraId="2C1D7176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0969975" w14:textId="77777777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lastRenderedPageBreak/>
        <w:t xml:space="preserve">  </w:t>
      </w:r>
      <w:r>
        <w:rPr>
          <w:szCs w:val="24"/>
          <w:lang w:eastAsia="eu-ES"/>
        </w:rPr>
        <w:t>TP</w:t>
      </w:r>
    </w:p>
    <w:p w14:paraId="2C89CBF6" w14:textId="77777777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D626786" w14:textId="77777777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Concurso presentado por Iñaki Urrutia.</w:t>
      </w:r>
    </w:p>
    <w:p w14:paraId="032A45C7" w14:textId="77777777" w:rsidR="00FC2159" w:rsidRDefault="00FC2159">
      <w:pPr>
        <w:widowControl/>
        <w:adjustRightInd w:val="0"/>
        <w:rPr>
          <w:szCs w:val="24"/>
          <w:lang w:eastAsia="eu-ES"/>
        </w:rPr>
      </w:pPr>
    </w:p>
    <w:p w14:paraId="07C3A708" w14:textId="77777777" w:rsidR="00FC2159" w:rsidRDefault="00FC215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21:30  Atrápame</w:t>
      </w:r>
      <w:proofErr w:type="gramEnd"/>
      <w:r>
        <w:rPr>
          <w:b/>
          <w:sz w:val="24"/>
          <w:szCs w:val="24"/>
          <w:lang w:eastAsia="eu-ES"/>
        </w:rPr>
        <w:t xml:space="preserve"> si puedes finde</w:t>
      </w:r>
    </w:p>
    <w:p w14:paraId="77EB992C" w14:textId="77777777" w:rsidR="00FC2159" w:rsidRDefault="00FC2159">
      <w:pPr>
        <w:widowControl/>
        <w:adjustRightInd w:val="0"/>
        <w:rPr>
          <w:szCs w:val="24"/>
          <w:lang w:eastAsia="eu-ES"/>
        </w:rPr>
      </w:pPr>
    </w:p>
    <w:p w14:paraId="246037D2" w14:textId="77777777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1A4A2DD0" w14:textId="77777777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ACC32B8" w14:textId="77777777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Divertido concurso de preguntas y respuestas, de la mano de Patxi Alonso.</w:t>
      </w:r>
    </w:p>
    <w:p w14:paraId="76C2927C" w14:textId="77777777" w:rsidR="00FC2159" w:rsidRDefault="00FC2159">
      <w:pPr>
        <w:widowControl/>
        <w:adjustRightInd w:val="0"/>
        <w:rPr>
          <w:szCs w:val="24"/>
          <w:lang w:eastAsia="eu-ES"/>
        </w:rPr>
      </w:pPr>
    </w:p>
    <w:p w14:paraId="217A907E" w14:textId="77777777" w:rsidR="00FC2159" w:rsidRDefault="00FC215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22:20  BASURA</w:t>
      </w:r>
      <w:proofErr w:type="gramEnd"/>
      <w:r>
        <w:rPr>
          <w:b/>
          <w:sz w:val="24"/>
          <w:szCs w:val="24"/>
          <w:lang w:eastAsia="eu-ES"/>
        </w:rPr>
        <w:t xml:space="preserve"> O TESORO</w:t>
      </w:r>
    </w:p>
    <w:p w14:paraId="7605E58C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”BASURA</w:t>
      </w:r>
      <w:proofErr w:type="gramEnd"/>
      <w:r>
        <w:rPr>
          <w:szCs w:val="24"/>
          <w:lang w:eastAsia="eu-ES"/>
        </w:rPr>
        <w:t xml:space="preserve"> O TESORO (12)”</w:t>
      </w:r>
    </w:p>
    <w:p w14:paraId="5B441967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8D05B44" w14:textId="77777777" w:rsidR="00F03B8C" w:rsidRDefault="00F03B8C" w:rsidP="00F03B8C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TP</w:t>
      </w:r>
    </w:p>
    <w:p w14:paraId="2F80F52A" w14:textId="77777777" w:rsidR="00F03B8C" w:rsidRDefault="00F03B8C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9716935" w14:textId="2C4A0A7C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Concurso presentado por Iñaki Urrutia en el que una pareja descubre cuál es el objeto más valioso de entre 12 diferentes. Cada objeto encierra una historia diferente y un precio que va desde 1 euro hasta 5.000. El precio del objeto seleccionado por ellos como el más valioso será el premio que se lleven a casa.</w:t>
      </w:r>
    </w:p>
    <w:p w14:paraId="2EDDDD4A" w14:textId="77777777" w:rsidR="00FC2159" w:rsidRDefault="00FC2159">
      <w:pPr>
        <w:widowControl/>
        <w:adjustRightInd w:val="0"/>
        <w:rPr>
          <w:szCs w:val="24"/>
          <w:lang w:eastAsia="eu-ES"/>
        </w:rPr>
      </w:pPr>
    </w:p>
    <w:p w14:paraId="107F1ADB" w14:textId="77777777" w:rsidR="00FC2159" w:rsidRDefault="00FC215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01:05  Vascos</w:t>
      </w:r>
      <w:proofErr w:type="gramEnd"/>
      <w:r>
        <w:rPr>
          <w:b/>
          <w:sz w:val="24"/>
          <w:szCs w:val="24"/>
          <w:lang w:eastAsia="eu-ES"/>
        </w:rPr>
        <w:t xml:space="preserve"> por el mundo</w:t>
      </w:r>
    </w:p>
    <w:p w14:paraId="7735F528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”Atenas</w:t>
      </w:r>
      <w:proofErr w:type="gramEnd"/>
      <w:r>
        <w:rPr>
          <w:szCs w:val="24"/>
          <w:lang w:eastAsia="eu-ES"/>
        </w:rPr>
        <w:t>”</w:t>
      </w:r>
    </w:p>
    <w:p w14:paraId="6C0B092C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”Ámsterdam</w:t>
      </w:r>
      <w:proofErr w:type="gramEnd"/>
      <w:r>
        <w:rPr>
          <w:szCs w:val="24"/>
          <w:lang w:eastAsia="eu-ES"/>
        </w:rPr>
        <w:t>”</w:t>
      </w:r>
    </w:p>
    <w:p w14:paraId="7E6BD0BF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”Lisboa</w:t>
      </w:r>
      <w:proofErr w:type="gramEnd"/>
      <w:r>
        <w:rPr>
          <w:szCs w:val="24"/>
          <w:lang w:eastAsia="eu-ES"/>
        </w:rPr>
        <w:t>”</w:t>
      </w:r>
    </w:p>
    <w:p w14:paraId="093421A8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”La</w:t>
      </w:r>
      <w:proofErr w:type="gramEnd"/>
      <w:r>
        <w:rPr>
          <w:szCs w:val="24"/>
          <w:lang w:eastAsia="eu-ES"/>
        </w:rPr>
        <w:t xml:space="preserve"> Habana ”</w:t>
      </w:r>
    </w:p>
    <w:p w14:paraId="2FFBDDA8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C7355A3" w14:textId="77777777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1FA945BA" w14:textId="77777777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BE4BF9F" w14:textId="77777777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El programa reflejará las experiencias de vascos y vascas que viven fuera de Euskadi. Un equipo de reporteros viajará por las principales ciudades y países del mundo para mostrarnos, a través de sus testimonios, cómo viven en esos lugares y abrir una ventana al mundo a través de los ojos de quienes no olvidan sus raíces.</w:t>
      </w:r>
    </w:p>
    <w:p w14:paraId="51980270" w14:textId="77777777" w:rsidR="00FC2159" w:rsidRDefault="00FC2159">
      <w:pPr>
        <w:widowControl/>
        <w:adjustRightInd w:val="0"/>
        <w:rPr>
          <w:szCs w:val="24"/>
          <w:lang w:eastAsia="eu-ES"/>
        </w:rPr>
      </w:pPr>
    </w:p>
    <w:p w14:paraId="4FA26E0F" w14:textId="77777777" w:rsidR="00FC2159" w:rsidRDefault="00FC215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05:10  TUPPER</w:t>
      </w:r>
      <w:proofErr w:type="gramEnd"/>
      <w:r>
        <w:rPr>
          <w:b/>
          <w:sz w:val="24"/>
          <w:szCs w:val="24"/>
          <w:lang w:eastAsia="eu-ES"/>
        </w:rPr>
        <w:t xml:space="preserve"> CLUB</w:t>
      </w:r>
    </w:p>
    <w:p w14:paraId="25651A74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”Menú</w:t>
      </w:r>
      <w:proofErr w:type="gramEnd"/>
      <w:r>
        <w:rPr>
          <w:szCs w:val="24"/>
          <w:lang w:eastAsia="eu-ES"/>
        </w:rPr>
        <w:t xml:space="preserve"> del día”</w:t>
      </w:r>
    </w:p>
    <w:p w14:paraId="32B4A849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7A8D1AF" w14:textId="77777777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02810643" w14:textId="77777777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AD9EA18" w14:textId="77777777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El cocinero y presentador Javi Sierra invitará todas las semanas a tres personajes famosos a competir entre ellos en los fogones. Cada participante elaborará una receta y no conocerá contra quién compite hasta el final, cuando se produzca el encuentro de todos los invitados en la sede del programa "</w:t>
      </w:r>
      <w:proofErr w:type="spellStart"/>
      <w:r>
        <w:rPr>
          <w:szCs w:val="24"/>
          <w:lang w:eastAsia="eu-ES"/>
        </w:rPr>
        <w:t>Tupper</w:t>
      </w:r>
      <w:proofErr w:type="spellEnd"/>
      <w:r>
        <w:rPr>
          <w:szCs w:val="24"/>
          <w:lang w:eastAsia="eu-ES"/>
        </w:rPr>
        <w:t xml:space="preserve"> Club".</w:t>
      </w:r>
    </w:p>
    <w:p w14:paraId="04F66594" w14:textId="77777777" w:rsidR="00FC2159" w:rsidRDefault="00FC2159">
      <w:pPr>
        <w:widowControl/>
        <w:adjustRightInd w:val="0"/>
        <w:rPr>
          <w:szCs w:val="24"/>
          <w:lang w:eastAsia="eu-ES"/>
        </w:rPr>
      </w:pPr>
    </w:p>
    <w:p w14:paraId="7BA3947C" w14:textId="77777777" w:rsidR="00FC2159" w:rsidRDefault="00FC215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06:05  De</w:t>
      </w:r>
      <w:proofErr w:type="gramEnd"/>
      <w:r>
        <w:rPr>
          <w:b/>
          <w:sz w:val="24"/>
          <w:szCs w:val="24"/>
          <w:lang w:eastAsia="eu-ES"/>
        </w:rPr>
        <w:t xml:space="preserve"> lo Bueno lo Mejor</w:t>
      </w:r>
    </w:p>
    <w:p w14:paraId="4D846251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”Alojamientos</w:t>
      </w:r>
      <w:proofErr w:type="gramEnd"/>
      <w:r>
        <w:rPr>
          <w:szCs w:val="24"/>
          <w:lang w:eastAsia="eu-ES"/>
        </w:rPr>
        <w:t xml:space="preserve"> de ensueño”</w:t>
      </w:r>
    </w:p>
    <w:p w14:paraId="6ABC8E45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EAAECE4" w14:textId="77777777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5E4EE262" w14:textId="77777777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34FB799" w14:textId="77777777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Programa en el que Reyes Prados recorrerá Euskal Herria para descubrir los más preciados secretos que esconden sus pueblos y parajes, sus casas y alojamientos, y sus restaurantes y locales gastronómicos.</w:t>
      </w:r>
    </w:p>
    <w:p w14:paraId="744334EE" w14:textId="77777777" w:rsidR="00FC2159" w:rsidRDefault="00FC2159">
      <w:pPr>
        <w:widowControl/>
        <w:adjustRightInd w:val="0"/>
        <w:rPr>
          <w:szCs w:val="24"/>
          <w:lang w:eastAsia="eu-ES"/>
        </w:rPr>
      </w:pPr>
    </w:p>
    <w:p w14:paraId="5152922F" w14:textId="77777777" w:rsidR="00FC2159" w:rsidRDefault="00FC215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06:55  Vascos</w:t>
      </w:r>
      <w:proofErr w:type="gramEnd"/>
      <w:r>
        <w:rPr>
          <w:b/>
          <w:sz w:val="24"/>
          <w:szCs w:val="24"/>
          <w:lang w:eastAsia="eu-ES"/>
        </w:rPr>
        <w:t xml:space="preserve"> por el Mundo</w:t>
      </w:r>
    </w:p>
    <w:p w14:paraId="67BEFB80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”LO</w:t>
      </w:r>
      <w:proofErr w:type="gramEnd"/>
      <w:r>
        <w:rPr>
          <w:szCs w:val="24"/>
          <w:lang w:eastAsia="eu-ES"/>
        </w:rPr>
        <w:t xml:space="preserve"> MEJOR DE SEATTLE”</w:t>
      </w:r>
    </w:p>
    <w:p w14:paraId="24C342F4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”LO</w:t>
      </w:r>
      <w:proofErr w:type="gramEnd"/>
      <w:r>
        <w:rPr>
          <w:szCs w:val="24"/>
          <w:lang w:eastAsia="eu-ES"/>
        </w:rPr>
        <w:t xml:space="preserve"> MEJOR DE MENDOZA”</w:t>
      </w:r>
    </w:p>
    <w:p w14:paraId="71EC623B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”LO</w:t>
      </w:r>
      <w:proofErr w:type="gramEnd"/>
      <w:r>
        <w:rPr>
          <w:szCs w:val="24"/>
          <w:lang w:eastAsia="eu-ES"/>
        </w:rPr>
        <w:t xml:space="preserve"> MEJOR DE CAMBRIDGE”</w:t>
      </w:r>
    </w:p>
    <w:p w14:paraId="1481583D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”LO</w:t>
      </w:r>
      <w:proofErr w:type="gramEnd"/>
      <w:r>
        <w:rPr>
          <w:szCs w:val="24"/>
          <w:lang w:eastAsia="eu-ES"/>
        </w:rPr>
        <w:t xml:space="preserve"> MEJOR DE NAPOLÉS”</w:t>
      </w:r>
    </w:p>
    <w:p w14:paraId="4122D7BA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0BAE3EB" w14:textId="77777777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4CC6970C" w14:textId="77777777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99D77C1" w14:textId="77777777" w:rsidR="00FC2159" w:rsidRDefault="00FC215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El programa reflejará las experiencias de vascos y vascas que viven fuera de Euskadi. Un equipo de reporteros viajará por las principales ciudades y países del mundo para mostrarnos, a través de sus testimonios, cómo viven en esos lugares y abrir una ventana al mundo a través de los ojos de quienes no olvidan sus raíces.</w:t>
      </w:r>
    </w:p>
    <w:p w14:paraId="2908237F" w14:textId="77777777" w:rsidR="00FC2159" w:rsidRDefault="00FC2159">
      <w:pPr>
        <w:widowControl/>
        <w:adjustRightInd w:val="0"/>
        <w:rPr>
          <w:szCs w:val="24"/>
          <w:lang w:eastAsia="eu-ES"/>
        </w:rPr>
      </w:pPr>
    </w:p>
    <w:p w14:paraId="04AA200D" w14:textId="58E322D4" w:rsidR="00FC2159" w:rsidRDefault="00FC2159" w:rsidP="00BB578D">
      <w:pPr>
        <w:keepNext/>
        <w:keepLines/>
        <w:widowControl/>
        <w:adjustRightInd w:val="0"/>
        <w:ind w:left="700" w:hanging="700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 xml:space="preserve">07:40  </w:t>
      </w:r>
      <w:proofErr w:type="spellStart"/>
      <w:r>
        <w:rPr>
          <w:b/>
          <w:sz w:val="24"/>
          <w:szCs w:val="24"/>
          <w:lang w:eastAsia="eu-ES"/>
        </w:rPr>
        <w:t>Wazemank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</w:p>
    <w:p w14:paraId="0D9C4DD8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C3F0658" w14:textId="77777777" w:rsidR="00BB578D" w:rsidRDefault="00BB578D" w:rsidP="00BB578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TP</w:t>
      </w:r>
    </w:p>
    <w:p w14:paraId="3CFF0EAD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</w:t>
      </w:r>
    </w:p>
    <w:p w14:paraId="1FE2E2FC" w14:textId="77777777" w:rsidR="00FC2159" w:rsidRDefault="00FC215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Espacio de humor.</w:t>
      </w:r>
    </w:p>
    <w:p w14:paraId="5E2A92BF" w14:textId="77777777" w:rsidR="00FC2159" w:rsidRDefault="00FC2159">
      <w:pPr>
        <w:widowControl/>
        <w:adjustRightInd w:val="0"/>
        <w:rPr>
          <w:szCs w:val="24"/>
          <w:lang w:eastAsia="eu-ES"/>
        </w:rPr>
      </w:pPr>
    </w:p>
    <w:p w14:paraId="224C81E1" w14:textId="77777777" w:rsidR="00FC2159" w:rsidRDefault="00FC2159">
      <w:pPr>
        <w:widowControl/>
        <w:adjustRightInd w:val="0"/>
        <w:rPr>
          <w:vanish/>
          <w:szCs w:val="24"/>
          <w:lang w:eastAsia="eu-ES"/>
        </w:rPr>
      </w:pPr>
      <w:r>
        <w:rPr>
          <w:vanish/>
          <w:szCs w:val="24"/>
          <w:lang w:eastAsia="eu-ES"/>
        </w:rPr>
        <w:t>DESCRIPCION: Pié Programación Diaria</w:t>
      </w:r>
    </w:p>
    <w:sectPr w:rsidR="00FC2159">
      <w:type w:val="continuous"/>
      <w:pgSz w:w="11907" w:h="16840"/>
      <w:pgMar w:top="1134" w:right="851" w:bottom="1134" w:left="1701" w:header="709" w:footer="709" w:gutter="0"/>
      <w:cols w:num="2" w:space="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98612" w14:textId="77777777" w:rsidR="00DD3238" w:rsidRDefault="00DD3238">
      <w:r>
        <w:separator/>
      </w:r>
    </w:p>
  </w:endnote>
  <w:endnote w:type="continuationSeparator" w:id="0">
    <w:p w14:paraId="4C82F6ED" w14:textId="77777777" w:rsidR="00DD3238" w:rsidRDefault="00DD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CEE13" w14:textId="77777777" w:rsidR="00FC4E0A" w:rsidRDefault="00FC4E0A">
    <w:pPr>
      <w:pStyle w:val="Orri-oina"/>
      <w:widowControl/>
      <w:pBdr>
        <w:top w:val="single" w:sz="12" w:space="1" w:color="auto"/>
      </w:pBdr>
      <w:jc w:val="center"/>
    </w:pPr>
    <w:r>
      <w:t>© Copyright     2024 EITB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BF562" w14:textId="77777777" w:rsidR="00DD3238" w:rsidRDefault="00DD3238">
      <w:r>
        <w:separator/>
      </w:r>
    </w:p>
  </w:footnote>
  <w:footnote w:type="continuationSeparator" w:id="0">
    <w:p w14:paraId="668B8247" w14:textId="77777777" w:rsidR="00DD3238" w:rsidRDefault="00DD3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E5339" w14:textId="4C8B8127" w:rsidR="00FC4E0A" w:rsidRDefault="00285D45" w:rsidP="00DF6644">
    <w:pPr>
      <w:pStyle w:val="Goiburua"/>
      <w:framePr w:w="3753" w:h="2268" w:hRule="exact" w:hSpace="142" w:wrap="notBeside" w:vAnchor="text" w:hAnchor="page" w:x="419" w:y="-528"/>
      <w:widowControl/>
      <w:jc w:val="center"/>
      <w:rPr>
        <w:sz w:val="48"/>
        <w:szCs w:val="48"/>
      </w:rPr>
    </w:pPr>
    <w:r>
      <w:rPr>
        <w:noProof/>
        <w:sz w:val="48"/>
        <w:szCs w:val="48"/>
      </w:rPr>
      <w:drawing>
        <wp:inline distT="0" distB="0" distL="0" distR="0" wp14:anchorId="6743525E" wp14:editId="671C879D">
          <wp:extent cx="2028825" cy="2038350"/>
          <wp:effectExtent l="0" t="0" r="0" b="0"/>
          <wp:docPr id="2" name="Irud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203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9B4EEE" w14:textId="77777777" w:rsidR="00FC4E0A" w:rsidRPr="005A437A" w:rsidRDefault="00FC4E0A" w:rsidP="00FC4E0A">
    <w:pPr>
      <w:pStyle w:val="Goiburua"/>
      <w:framePr w:w="6083" w:h="2263" w:hSpace="141" w:wrap="auto" w:vAnchor="text" w:hAnchor="page" w:x="5020" w:y="-48"/>
      <w:widowControl/>
      <w:pBdr>
        <w:bottom w:val="single" w:sz="6" w:space="1" w:color="auto"/>
      </w:pBdr>
      <w:jc w:val="right"/>
      <w:rPr>
        <w:sz w:val="60"/>
        <w:szCs w:val="60"/>
      </w:rPr>
    </w:pPr>
    <w:r w:rsidRPr="005A437A">
      <w:rPr>
        <w:sz w:val="60"/>
        <w:szCs w:val="60"/>
      </w:rPr>
      <w:t xml:space="preserve">  </w:t>
    </w:r>
    <w:proofErr w:type="spellStart"/>
    <w:r w:rsidRPr="005A437A">
      <w:rPr>
        <w:sz w:val="60"/>
        <w:szCs w:val="60"/>
      </w:rPr>
      <w:t>larunbata</w:t>
    </w:r>
    <w:proofErr w:type="spellEnd"/>
  </w:p>
  <w:p w14:paraId="212FD429" w14:textId="6B4EF80D" w:rsidR="00FC4E0A" w:rsidRPr="005A437A" w:rsidRDefault="00FC4E0A" w:rsidP="00FC4E0A">
    <w:pPr>
      <w:pStyle w:val="Goiburua"/>
      <w:framePr w:w="6083" w:h="2263" w:hSpace="141" w:wrap="auto" w:vAnchor="text" w:hAnchor="page" w:x="5020" w:y="-48"/>
      <w:widowControl/>
      <w:jc w:val="right"/>
      <w:rPr>
        <w:sz w:val="60"/>
        <w:szCs w:val="60"/>
      </w:rPr>
    </w:pPr>
    <w:r w:rsidRPr="005A437A">
      <w:rPr>
        <w:sz w:val="60"/>
        <w:szCs w:val="60"/>
      </w:rPr>
      <w:t xml:space="preserve">   </w:t>
    </w:r>
    <w:r w:rsidR="00FC2159">
      <w:rPr>
        <w:sz w:val="60"/>
        <w:szCs w:val="60"/>
      </w:rPr>
      <w:t>sábado</w:t>
    </w:r>
  </w:p>
  <w:p w14:paraId="42EAE5E3" w14:textId="77777777" w:rsidR="00FC4E0A" w:rsidRPr="005A437A" w:rsidRDefault="00FC4E0A" w:rsidP="00FC4E0A">
    <w:pPr>
      <w:pStyle w:val="Goiburua"/>
      <w:framePr w:w="6083" w:h="2263" w:hSpace="141" w:wrap="auto" w:vAnchor="text" w:hAnchor="page" w:x="5020" w:y="-48"/>
      <w:widowControl/>
      <w:jc w:val="right"/>
      <w:rPr>
        <w:sz w:val="96"/>
        <w:szCs w:val="96"/>
      </w:rPr>
    </w:pPr>
    <w:r w:rsidRPr="005A437A">
      <w:rPr>
        <w:sz w:val="96"/>
        <w:szCs w:val="96"/>
      </w:rPr>
      <w:t xml:space="preserve"> 21</w:t>
    </w:r>
  </w:p>
  <w:p w14:paraId="488209C2" w14:textId="77777777" w:rsidR="00FC4E0A" w:rsidRDefault="00FC4E0A">
    <w:pPr>
      <w:pStyle w:val="Goiburua"/>
      <w:widowControl/>
      <w:jc w:val="right"/>
    </w:pPr>
    <w:r>
      <w:rPr>
        <w:vanish/>
      </w:rPr>
      <w:t>DESCRIPCION: Cabecera Programación Diaria (E)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85"/>
    <w:rsid w:val="000C3626"/>
    <w:rsid w:val="00136232"/>
    <w:rsid w:val="00285D45"/>
    <w:rsid w:val="005A437A"/>
    <w:rsid w:val="00956385"/>
    <w:rsid w:val="00AE315B"/>
    <w:rsid w:val="00BB578D"/>
    <w:rsid w:val="00D25C49"/>
    <w:rsid w:val="00DD3238"/>
    <w:rsid w:val="00DF6644"/>
    <w:rsid w:val="00F03B8C"/>
    <w:rsid w:val="00FC2159"/>
    <w:rsid w:val="00FC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86194"/>
  <w14:defaultImageDpi w14:val="0"/>
  <w15:docId w15:val="{1F301365-8371-42C7-902B-BA6820B9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uiPriority w:val="99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semiHidden/>
    <w:locked/>
    <w:rPr>
      <w:rFonts w:ascii="Times New Roman" w:hAnsi="Times New Roman" w:cs="Times New Roman"/>
      <w:sz w:val="20"/>
      <w:szCs w:val="20"/>
      <w:lang w:val="es-ES_tradnl" w:eastAsia="x-none"/>
    </w:rPr>
  </w:style>
  <w:style w:type="character" w:customStyle="1" w:styleId="Orri-oinaKar">
    <w:name w:val="Orri-oina Kar"/>
    <w:basedOn w:val="Paragrafoarenletra-tipolehenetsia"/>
    <w:link w:val="Orri-oina"/>
    <w:uiPriority w:val="99"/>
    <w:semiHidden/>
    <w:locked/>
    <w:rPr>
      <w:rFonts w:ascii="Times New Roman" w:hAnsi="Times New Roman" w:cs="Times New Roman"/>
      <w:sz w:val="20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3846</Characters>
  <Application>Microsoft Office Word</Application>
  <DocSecurity>0</DocSecurity>
  <Lines>32</Lines>
  <Paragraphs>9</Paragraphs>
  <ScaleCrop>false</ScaleCrop>
  <Company>EITB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 Diaria</dc:title>
  <dc:subject/>
  <dc:creator>Dpto. Prensa EITB</dc:creator>
  <cp:keywords>PROGRAMACIÓN DIARIA Canal 6</cp:keywords>
  <dc:description/>
  <cp:lastModifiedBy>IRUSOIN AMAIA ARANBURU</cp:lastModifiedBy>
  <cp:revision>5</cp:revision>
  <cp:lastPrinted>1997-03-25T09:39:00Z</cp:lastPrinted>
  <dcterms:created xsi:type="dcterms:W3CDTF">2024-12-20T12:03:00Z</dcterms:created>
  <dcterms:modified xsi:type="dcterms:W3CDTF">2024-12-20T13:57:00Z</dcterms:modified>
</cp:coreProperties>
</file>