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B347" w14:textId="77777777" w:rsidR="00FC4E0A" w:rsidRDefault="00FC4E0A"/>
    <w:p w14:paraId="382F8143" w14:textId="77777777" w:rsidR="00DA66E4" w:rsidRDefault="00DA66E4">
      <w:r>
        <w:rPr>
          <w:vanish/>
        </w:rPr>
        <w:t>DESCRIPCION: Cuerpo Programación Diaria</w:t>
      </w:r>
    </w:p>
    <w:p w14:paraId="63D549A3" w14:textId="0C38FB2D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07:25 </w:t>
      </w:r>
      <w:r>
        <w:rPr>
          <w:b/>
          <w:sz w:val="24"/>
          <w:szCs w:val="24"/>
        </w:rPr>
        <w:tab/>
        <w:t>Atrá</w:t>
      </w:r>
      <w:r>
        <w:rPr>
          <w:b/>
          <w:sz w:val="24"/>
          <w:szCs w:val="24"/>
        </w:rPr>
        <w:t>pame si P</w:t>
      </w:r>
      <w:r>
        <w:rPr>
          <w:b/>
          <w:sz w:val="24"/>
          <w:szCs w:val="24"/>
        </w:rPr>
        <w:t>uedes</w:t>
      </w:r>
    </w:p>
    <w:p w14:paraId="0876E95B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</w:t>
      </w:r>
    </w:p>
    <w:p w14:paraId="54E2F431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+7</w:t>
      </w:r>
    </w:p>
    <w:p w14:paraId="21BED51E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102A728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Divertido concurso de preguntas y respuestas, de la mano de Patxi Alonso.</w:t>
      </w:r>
    </w:p>
    <w:p w14:paraId="4DD37967" w14:textId="77777777" w:rsidR="00DA66E4" w:rsidRDefault="00DA66E4">
      <w:pPr>
        <w:widowControl/>
        <w:adjustRightInd w:val="0"/>
        <w:rPr>
          <w:szCs w:val="24"/>
        </w:rPr>
      </w:pPr>
    </w:p>
    <w:p w14:paraId="44E55662" w14:textId="430E9053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08:20  Esto no es N</w:t>
      </w:r>
      <w:r>
        <w:rPr>
          <w:b/>
          <w:sz w:val="24"/>
          <w:szCs w:val="24"/>
        </w:rPr>
        <w:t>ormal</w:t>
      </w:r>
    </w:p>
    <w:p w14:paraId="2D2FD202" w14:textId="77777777" w:rsidR="00DA66E4" w:rsidRDefault="00DA66E4">
      <w:pPr>
        <w:widowControl/>
        <w:adjustRightInd w:val="0"/>
        <w:rPr>
          <w:szCs w:val="24"/>
        </w:rPr>
      </w:pPr>
    </w:p>
    <w:p w14:paraId="1E98597D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55ADE42E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0B179567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presentado por Nerea Alias e Igor Siguero.</w:t>
      </w:r>
    </w:p>
    <w:p w14:paraId="22CB37FB" w14:textId="77777777" w:rsidR="00DA66E4" w:rsidRDefault="00DA66E4">
      <w:pPr>
        <w:widowControl/>
        <w:adjustRightInd w:val="0"/>
        <w:rPr>
          <w:szCs w:val="24"/>
        </w:rPr>
      </w:pPr>
    </w:p>
    <w:p w14:paraId="692F6E6D" w14:textId="20C3998C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0:45  Yo Sé Más Que Tú</w:t>
      </w:r>
    </w:p>
    <w:p w14:paraId="5BAC280F" w14:textId="77777777" w:rsidR="00DA66E4" w:rsidRDefault="00DA66E4">
      <w:pPr>
        <w:widowControl/>
        <w:adjustRightInd w:val="0"/>
        <w:rPr>
          <w:szCs w:val="24"/>
        </w:rPr>
      </w:pPr>
    </w:p>
    <w:p w14:paraId="7689A6D4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19D21BFD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2C886DE3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presentado por Iñaki Urrutia.</w:t>
      </w:r>
    </w:p>
    <w:p w14:paraId="08EC610E" w14:textId="77777777" w:rsidR="00DA66E4" w:rsidRDefault="00DA66E4">
      <w:pPr>
        <w:widowControl/>
        <w:adjustRightInd w:val="0"/>
        <w:rPr>
          <w:szCs w:val="24"/>
        </w:rPr>
      </w:pPr>
    </w:p>
    <w:p w14:paraId="6F54036A" w14:textId="43E73352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12:20  Date el B</w:t>
      </w:r>
      <w:r>
        <w:rPr>
          <w:b/>
          <w:sz w:val="24"/>
          <w:szCs w:val="24"/>
        </w:rPr>
        <w:t>ote</w:t>
      </w:r>
    </w:p>
    <w:p w14:paraId="0513F598" w14:textId="77777777" w:rsidR="00DA66E4" w:rsidRDefault="00DA66E4">
      <w:pPr>
        <w:widowControl/>
        <w:adjustRightInd w:val="0"/>
        <w:rPr>
          <w:szCs w:val="24"/>
        </w:rPr>
      </w:pPr>
    </w:p>
    <w:p w14:paraId="69C173E6" w14:textId="77777777" w:rsidR="00DA66E4" w:rsidRDefault="00DA66E4">
      <w:pPr>
        <w:keepNext/>
        <w:keepLines/>
        <w:widowControl/>
        <w:adjustRightInd w:val="0"/>
        <w:ind w:left="567"/>
        <w:rPr>
          <w:szCs w:val="24"/>
        </w:rPr>
      </w:pPr>
      <w:r>
        <w:rPr>
          <w:b/>
          <w:sz w:val="24"/>
          <w:szCs w:val="24"/>
        </w:rPr>
        <w:t xml:space="preserve">  </w:t>
      </w:r>
    </w:p>
    <w:p w14:paraId="2E441101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TP</w:t>
      </w:r>
    </w:p>
    <w:p w14:paraId="044D20FE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1DF76AA5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concurso presentado por Carlos Sobera, en el que diez concursantes intentarán eliminar a sus contrincantes cada día de la semana para hacerse con el dinero del bote que se irá acumulando.</w:t>
      </w:r>
    </w:p>
    <w:p w14:paraId="37C30286" w14:textId="77777777" w:rsidR="00DA66E4" w:rsidRDefault="00DA66E4">
      <w:pPr>
        <w:widowControl/>
        <w:adjustRightInd w:val="0"/>
        <w:rPr>
          <w:szCs w:val="24"/>
        </w:rPr>
      </w:pPr>
    </w:p>
    <w:p w14:paraId="4F44AC90" w14:textId="3D19AEFD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13:10  Lingo</w:t>
      </w:r>
    </w:p>
    <w:p w14:paraId="5A3C6465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59E45925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83CD435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0A5C115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Concurso presentado por Jon Gómez</w:t>
      </w:r>
    </w:p>
    <w:p w14:paraId="31ED1593" w14:textId="77777777" w:rsidR="00DA66E4" w:rsidRDefault="00DA66E4">
      <w:pPr>
        <w:widowControl/>
        <w:adjustRightInd w:val="0"/>
        <w:rPr>
          <w:szCs w:val="24"/>
        </w:rPr>
      </w:pPr>
    </w:p>
    <w:p w14:paraId="6F618529" w14:textId="6DCA9DA8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14:10  Euskolegas</w:t>
      </w:r>
    </w:p>
    <w:p w14:paraId="0B3E7128" w14:textId="7E6FE389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”Euskalsex”</w:t>
      </w:r>
    </w:p>
    <w:p w14:paraId="7587B75D" w14:textId="2CC9546B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”Euskonfusion”</w:t>
      </w:r>
    </w:p>
    <w:p w14:paraId="72924E96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71DDCE98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54B9208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1F2E1DA4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Serie de humor que cuenta historias que les suceden a los Euskolegas, Patxi, Pruden y Alex. </w:t>
      </w:r>
    </w:p>
    <w:p w14:paraId="4733E329" w14:textId="77777777" w:rsidR="00DA66E4" w:rsidRDefault="00DA66E4">
      <w:pPr>
        <w:widowControl/>
        <w:adjustRightInd w:val="0"/>
        <w:rPr>
          <w:szCs w:val="24"/>
        </w:rPr>
      </w:pPr>
    </w:p>
    <w:p w14:paraId="2C9E79C8" w14:textId="6C143261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15:40  Mi Q</w:t>
      </w:r>
      <w:r>
        <w:rPr>
          <w:b/>
          <w:sz w:val="24"/>
          <w:szCs w:val="24"/>
        </w:rPr>
        <w:t>uerido Klikowsky</w:t>
      </w:r>
    </w:p>
    <w:p w14:paraId="56B2B7FC" w14:textId="0358374B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”Cocktail”</w:t>
      </w:r>
    </w:p>
    <w:p w14:paraId="21491F95" w14:textId="4900BFB9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”Cuando Jony encontró a Margari”</w:t>
      </w:r>
    </w:p>
    <w:p w14:paraId="0D4D533A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6A7E7F1B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11DF2101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3801CFF2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Comedia que narra las aventuras de un argentino que se traslada a vivir a Euskal Herria.  La llegada de Saúl a la casa de Arrate hará</w:t>
      </w:r>
      <w:r>
        <w:rPr>
          <w:szCs w:val="24"/>
        </w:rPr>
        <w:t xml:space="preserve"> que las cosas cambien, a pesar de que el cabeza de familia, Txomin, sea un hombre tozudo, conservador y anclado en sus tradiciones, que no termina de aceptar la relación que mantiene su hija con este hijo y nieto de rabinos, que no come ni jamón ni marisco, y que además se convertirá en el nuevo ejecutivo estrella de la empresa donde ha trabajado toda su vida, Muebles Olabe S.L. </w:t>
      </w:r>
    </w:p>
    <w:p w14:paraId="389353AD" w14:textId="77777777" w:rsidR="00DA66E4" w:rsidRDefault="00DA66E4">
      <w:pPr>
        <w:widowControl/>
        <w:adjustRightInd w:val="0"/>
        <w:rPr>
          <w:szCs w:val="24"/>
        </w:rPr>
      </w:pPr>
    </w:p>
    <w:p w14:paraId="06FDE8BF" w14:textId="5EE93403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17:30  A Bocados</w:t>
      </w:r>
    </w:p>
    <w:p w14:paraId="55D69325" w14:textId="36072B60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”Chipirón ibérico</w:t>
      </w:r>
      <w:r>
        <w:rPr>
          <w:szCs w:val="24"/>
        </w:rPr>
        <w:t>”</w:t>
      </w:r>
    </w:p>
    <w:p w14:paraId="23D7CF48" w14:textId="2B10F1A0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”Pollo al roquefort</w:t>
      </w:r>
      <w:r>
        <w:rPr>
          <w:szCs w:val="24"/>
        </w:rPr>
        <w:t>”</w:t>
      </w:r>
    </w:p>
    <w:p w14:paraId="2937B2A8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58CDA508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6441011D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2CD4B43E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Espacio culinario conducido por el cocinero Ander González y la nutricionista Gabriela Uriarte.</w:t>
      </w:r>
    </w:p>
    <w:p w14:paraId="771367EA" w14:textId="77777777" w:rsidR="00DA66E4" w:rsidRDefault="00DA66E4">
      <w:pPr>
        <w:widowControl/>
        <w:adjustRightInd w:val="0"/>
        <w:rPr>
          <w:szCs w:val="24"/>
        </w:rPr>
      </w:pPr>
    </w:p>
    <w:p w14:paraId="3E868175" w14:textId="0C981E04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18:55  Historias a Bocados</w:t>
      </w:r>
    </w:p>
    <w:p w14:paraId="49212C50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”Dima”</w:t>
      </w:r>
    </w:p>
    <w:p w14:paraId="18ADC57E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5D7E30BD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4D20A4D1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85FBDD0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El cocinero Hung Fai visitará en cada programa un pueblo, donde conocerá historias personales relacionadas con la gastronomía.</w:t>
      </w:r>
    </w:p>
    <w:p w14:paraId="0C01D73E" w14:textId="77777777" w:rsidR="00DA66E4" w:rsidRDefault="00DA66E4">
      <w:pPr>
        <w:widowControl/>
        <w:adjustRightInd w:val="0"/>
        <w:rPr>
          <w:szCs w:val="24"/>
        </w:rPr>
      </w:pPr>
    </w:p>
    <w:p w14:paraId="3DAB109C" w14:textId="7A44B8C1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19:45  Vascos por el Mundo</w:t>
      </w:r>
    </w:p>
    <w:p w14:paraId="66A8F528" w14:textId="2D282E2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”Lo mejor de La Paz</w:t>
      </w:r>
      <w:r>
        <w:rPr>
          <w:szCs w:val="24"/>
        </w:rPr>
        <w:t>”</w:t>
      </w:r>
    </w:p>
    <w:p w14:paraId="02EAAAB5" w14:textId="14030D78" w:rsidR="00DA66E4" w:rsidRDefault="00DA66E4" w:rsidP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”U</w:t>
      </w:r>
      <w:r>
        <w:rPr>
          <w:szCs w:val="24"/>
        </w:rPr>
        <w:t>ganda</w:t>
      </w:r>
      <w:r>
        <w:rPr>
          <w:szCs w:val="24"/>
        </w:rPr>
        <w:t>”</w:t>
      </w:r>
    </w:p>
    <w:p w14:paraId="7AD1DA1E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5FA9A1E4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09B47E60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6C60D47B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59C467F2" w14:textId="77777777" w:rsidR="00DA66E4" w:rsidRDefault="00DA66E4">
      <w:pPr>
        <w:widowControl/>
        <w:adjustRightInd w:val="0"/>
        <w:rPr>
          <w:szCs w:val="24"/>
        </w:rPr>
      </w:pPr>
    </w:p>
    <w:p w14:paraId="2BB29C31" w14:textId="42923F3F" w:rsidR="00DA66E4" w:rsidRDefault="00DA66E4" w:rsidP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14:paraId="7E1ECC07" w14:textId="2F553362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21:00  Atrápame si puedes</w:t>
      </w:r>
    </w:p>
    <w:p w14:paraId="7C6B7268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+7</w:t>
      </w:r>
    </w:p>
    <w:p w14:paraId="4110F019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41D7D3B6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Divertido concurso de preguntas y respuestas, de la mano de Patxi Alonso.</w:t>
      </w:r>
    </w:p>
    <w:p w14:paraId="0FE1C4C9" w14:textId="77777777" w:rsidR="00DA66E4" w:rsidRDefault="00DA66E4">
      <w:pPr>
        <w:widowControl/>
        <w:adjustRightInd w:val="0"/>
        <w:rPr>
          <w:szCs w:val="24"/>
        </w:rPr>
      </w:pPr>
    </w:p>
    <w:p w14:paraId="13C58B39" w14:textId="77777777" w:rsidR="00DA66E4" w:rsidRDefault="00DA66E4" w:rsidP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21:50  </w:t>
      </w:r>
      <w:r>
        <w:rPr>
          <w:b/>
          <w:sz w:val="24"/>
          <w:szCs w:val="24"/>
        </w:rPr>
        <w:t>Se ha escrito un crimen</w:t>
      </w:r>
    </w:p>
    <w:p w14:paraId="1C7ABE9C" w14:textId="77777777" w:rsidR="00DA66E4" w:rsidRDefault="00DA66E4" w:rsidP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</w:p>
    <w:p w14:paraId="2BEF234A" w14:textId="77777777" w:rsidR="00DA66E4" w:rsidRDefault="00DA66E4" w:rsidP="00DA66E4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b/>
          <w:sz w:val="24"/>
          <w:szCs w:val="24"/>
          <w:lang w:eastAsia="eu-ES"/>
        </w:rPr>
        <w:t xml:space="preserve">  </w:t>
      </w:r>
      <w:r>
        <w:rPr>
          <w:szCs w:val="24"/>
          <w:lang w:eastAsia="eu-ES"/>
        </w:rPr>
        <w:t>+12</w:t>
      </w:r>
    </w:p>
    <w:p w14:paraId="1029A5B4" w14:textId="77777777" w:rsidR="00DA66E4" w:rsidRDefault="00DA66E4" w:rsidP="00DA66E4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</w:p>
    <w:p w14:paraId="28C6995F" w14:textId="77777777" w:rsidR="00DA66E4" w:rsidRDefault="00DA66E4" w:rsidP="00DA66E4">
      <w:pPr>
        <w:keepNext/>
        <w:keepLines/>
        <w:widowControl/>
        <w:adjustRightInd w:val="0"/>
        <w:ind w:left="567" w:firstLine="100"/>
        <w:jc w:val="both"/>
        <w:rPr>
          <w:szCs w:val="24"/>
          <w:lang w:eastAsia="eu-ES"/>
        </w:rPr>
      </w:pPr>
      <w:r>
        <w:rPr>
          <w:szCs w:val="24"/>
          <w:lang w:eastAsia="eu-ES"/>
        </w:rPr>
        <w:t>Tras la muerte de su marido, Jessica Fletcher (Angela Lansbury), una profesora de inglés empieza a escribir novelas de misterio y, además, a resolver numerosos casos de asesinato, gran parte de ellos ocurridos en Cabot Cove, lugar de residencia de la protagonista.</w:t>
      </w:r>
    </w:p>
    <w:p w14:paraId="0A97639C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6CD4FE42" w14:textId="713DEFA8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01:45  A Bocados</w:t>
      </w:r>
    </w:p>
    <w:p w14:paraId="422B18B9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”Pastel de puerros y bacon”</w:t>
      </w:r>
    </w:p>
    <w:p w14:paraId="0A6036AB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281E0036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1FAD30A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2E7EDBAF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Espacio culinario conducido por el cocinero Ander Gonzá</w:t>
      </w:r>
      <w:r>
        <w:rPr>
          <w:szCs w:val="24"/>
        </w:rPr>
        <w:t>lez y la nutricionista Gabriela Uriarte.</w:t>
      </w:r>
    </w:p>
    <w:p w14:paraId="53BE9321" w14:textId="77777777" w:rsidR="00DA66E4" w:rsidRDefault="00DA66E4">
      <w:pPr>
        <w:widowControl/>
        <w:adjustRightInd w:val="0"/>
        <w:rPr>
          <w:szCs w:val="24"/>
        </w:rPr>
      </w:pPr>
    </w:p>
    <w:p w14:paraId="511F2890" w14:textId="2CFF50A0" w:rsidR="00DA66E4" w:rsidRDefault="00DA66E4" w:rsidP="00DA66E4">
      <w:pPr>
        <w:keepNext/>
        <w:keepLines/>
        <w:widowControl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02:30  Mi Q</w:t>
      </w:r>
      <w:r>
        <w:rPr>
          <w:b/>
          <w:sz w:val="24"/>
          <w:szCs w:val="24"/>
        </w:rPr>
        <w:t>uerido Klikowsky</w:t>
      </w:r>
    </w:p>
    <w:p w14:paraId="3363F268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”Ha nacido una estrella”</w:t>
      </w:r>
    </w:p>
    <w:p w14:paraId="1C574E4F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”El protegido”</w:t>
      </w:r>
    </w:p>
    <w:p w14:paraId="5C63EDF6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00ACD83A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01EFE518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6B3469C9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Comedia que narra las aventuras de un argentino que se traslada a vivir a Euskal Herria.  La llegada de Saúl a la casa de Arrate hará que las cosas cambien, a pesar de que el cabeza de familia, Txomin, sea un hombre tozudo, conservador y anclado en sus tradiciones, que no termina de aceptar la relación que mantiene su hija con este hijo y nieto de rabinos, que no come ni jamón ni marisco, y que además se convertirá en el nuevo ejecutivo estrella de la empresa donde ha trabajado toda su vida, Muebles Olabe S</w:t>
      </w:r>
      <w:r>
        <w:rPr>
          <w:szCs w:val="24"/>
        </w:rPr>
        <w:t xml:space="preserve">.L. </w:t>
      </w:r>
    </w:p>
    <w:p w14:paraId="54CB45D4" w14:textId="77777777" w:rsidR="00DA66E4" w:rsidRDefault="00DA66E4">
      <w:pPr>
        <w:widowControl/>
        <w:adjustRightInd w:val="0"/>
        <w:rPr>
          <w:szCs w:val="24"/>
        </w:rPr>
      </w:pPr>
    </w:p>
    <w:p w14:paraId="1542C6A3" w14:textId="23B002C5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4:15  A Bocados</w:t>
      </w:r>
    </w:p>
    <w:p w14:paraId="3DCB0EEA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”Entrécula marinada con puré de patata y kale”</w:t>
      </w:r>
    </w:p>
    <w:p w14:paraId="32080D96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79FE0084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066BDAB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20870A63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Espacio culinario conducido por el cocinero Ander González y la nutricionista Gabriela Uriarte.</w:t>
      </w:r>
    </w:p>
    <w:p w14:paraId="77A63374" w14:textId="77777777" w:rsidR="00DA66E4" w:rsidRDefault="00DA66E4">
      <w:pPr>
        <w:widowControl/>
        <w:adjustRightInd w:val="0"/>
        <w:rPr>
          <w:szCs w:val="24"/>
        </w:rPr>
      </w:pPr>
    </w:p>
    <w:p w14:paraId="3E10F1E3" w14:textId="77777777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04:55  Historias a Bocados</w:t>
      </w:r>
    </w:p>
    <w:p w14:paraId="2B1C57F9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”Gabiria”</w:t>
      </w:r>
    </w:p>
    <w:p w14:paraId="7967C25F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1C98AB54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27F16FE3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745E1E0B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presentado por el repostero y cocinero Joseba Arguiñano, que visitará cada semana un pueblo, donde conocerá</w:t>
      </w:r>
      <w:r>
        <w:rPr>
          <w:szCs w:val="24"/>
        </w:rPr>
        <w:t xml:space="preserve"> historias personales relacionadas con la gastronomía.</w:t>
      </w:r>
    </w:p>
    <w:p w14:paraId="59B3903E" w14:textId="77777777" w:rsidR="00DA66E4" w:rsidRDefault="00DA66E4">
      <w:pPr>
        <w:widowControl/>
        <w:adjustRightInd w:val="0"/>
        <w:rPr>
          <w:szCs w:val="24"/>
        </w:rPr>
      </w:pPr>
    </w:p>
    <w:p w14:paraId="58B18B4A" w14:textId="2C177525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05:50  Vascos por el M</w:t>
      </w:r>
      <w:r>
        <w:rPr>
          <w:b/>
          <w:sz w:val="24"/>
          <w:szCs w:val="24"/>
        </w:rPr>
        <w:t>undo</w:t>
      </w:r>
    </w:p>
    <w:p w14:paraId="2E397DE2" w14:textId="564E7DD8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 ”Nuremberg</w:t>
      </w:r>
      <w:r>
        <w:rPr>
          <w:szCs w:val="24"/>
        </w:rPr>
        <w:t>”</w:t>
      </w:r>
    </w:p>
    <w:p w14:paraId="6E9F256F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</w:p>
    <w:p w14:paraId="6A6C0776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Cs w:val="24"/>
        </w:rPr>
        <w:t>TP</w:t>
      </w:r>
    </w:p>
    <w:p w14:paraId="4D6728B0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</w:p>
    <w:p w14:paraId="0990B438" w14:textId="77777777" w:rsidR="00DA66E4" w:rsidRDefault="00DA66E4">
      <w:pPr>
        <w:keepNext/>
        <w:keepLines/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El programa reflejará las experiencias de vascos y vascas que viven fuera de Euskadi. Un equipo de reporteros viajará por las principales ciudades y países del mundo para mostrarnos, a través de sus testimonios, cómo viven en esos lugares y abrir una ventana al mundo a través de los ojos de quienes no olvidan sus raíces.</w:t>
      </w:r>
    </w:p>
    <w:p w14:paraId="0F5E7860" w14:textId="77777777" w:rsidR="00DA66E4" w:rsidRDefault="00DA66E4">
      <w:pPr>
        <w:widowControl/>
        <w:adjustRightInd w:val="0"/>
        <w:rPr>
          <w:szCs w:val="24"/>
        </w:rPr>
      </w:pPr>
    </w:p>
    <w:p w14:paraId="363CBEE9" w14:textId="77777777" w:rsidR="00DA66E4" w:rsidRDefault="00DA66E4">
      <w:pPr>
        <w:keepNext/>
        <w:keepLines/>
        <w:widowControl/>
        <w:adjustRightInd w:val="0"/>
        <w:ind w:left="700" w:hanging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06:50  Wazemank 2.0</w:t>
      </w:r>
    </w:p>
    <w:p w14:paraId="5374C7C9" w14:textId="77777777" w:rsidR="00DA66E4" w:rsidRDefault="00DA66E4">
      <w:pPr>
        <w:widowControl/>
        <w:adjustRightInd w:val="0"/>
        <w:rPr>
          <w:szCs w:val="24"/>
        </w:rPr>
      </w:pPr>
    </w:p>
    <w:p w14:paraId="731EC8B8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+7</w:t>
      </w:r>
    </w:p>
    <w:p w14:paraId="7F0738A5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 xml:space="preserve"> </w:t>
      </w:r>
    </w:p>
    <w:p w14:paraId="3716061C" w14:textId="77777777" w:rsidR="00DA66E4" w:rsidRDefault="00DA66E4">
      <w:pPr>
        <w:widowControl/>
        <w:adjustRightInd w:val="0"/>
        <w:ind w:left="567" w:firstLine="100"/>
        <w:jc w:val="both"/>
        <w:rPr>
          <w:szCs w:val="24"/>
        </w:rPr>
      </w:pPr>
      <w:r>
        <w:rPr>
          <w:szCs w:val="24"/>
        </w:rPr>
        <w:t>Programa de humor dirigido a toda la familia. Anjel Alkain y su cuadrilla nos traen sketch y situaciones divertidas.</w:t>
      </w:r>
    </w:p>
    <w:p w14:paraId="62F525C7" w14:textId="77777777" w:rsidR="00DA66E4" w:rsidRDefault="00DA66E4">
      <w:pPr>
        <w:widowControl/>
        <w:adjustRightInd w:val="0"/>
        <w:rPr>
          <w:szCs w:val="24"/>
        </w:rPr>
      </w:pPr>
    </w:p>
    <w:p w14:paraId="71B739AD" w14:textId="77777777" w:rsidR="00DA66E4" w:rsidRDefault="00DA66E4">
      <w:pPr>
        <w:widowControl/>
        <w:adjustRightInd w:val="0"/>
        <w:rPr>
          <w:vanish/>
          <w:szCs w:val="24"/>
        </w:rPr>
      </w:pPr>
      <w:r>
        <w:rPr>
          <w:vanish/>
          <w:szCs w:val="24"/>
        </w:rPr>
        <w:t>DESCRIPCION: Pié Programación Diaria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851" w:bottom="1134" w:left="1701" w:header="709" w:footer="709" w:gutter="0"/>
      <w:cols w:num="2" w:space="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D52C8" w14:textId="77777777" w:rsidR="00DD3238" w:rsidRDefault="00DD3238">
      <w:r>
        <w:separator/>
      </w:r>
    </w:p>
  </w:endnote>
  <w:endnote w:type="continuationSeparator" w:id="0">
    <w:p w14:paraId="6EF18815" w14:textId="77777777" w:rsidR="00DD3238" w:rsidRDefault="00DD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8C9A" w14:textId="77777777" w:rsidR="00956385" w:rsidRDefault="00956385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DBE6" w14:textId="77777777" w:rsidR="00FC4E0A" w:rsidRDefault="00FC4E0A">
    <w:pPr>
      <w:pStyle w:val="Orri-oina"/>
      <w:widowControl/>
      <w:pBdr>
        <w:top w:val="single" w:sz="12" w:space="1" w:color="auto"/>
      </w:pBdr>
      <w:jc w:val="center"/>
    </w:pPr>
    <w:r>
      <w:t>© Copyright     2024 EITB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36D7" w14:textId="77777777" w:rsidR="00956385" w:rsidRDefault="00956385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1EFC" w14:textId="77777777" w:rsidR="00DD3238" w:rsidRDefault="00DD3238">
      <w:r>
        <w:separator/>
      </w:r>
    </w:p>
  </w:footnote>
  <w:footnote w:type="continuationSeparator" w:id="0">
    <w:p w14:paraId="5472B6EF" w14:textId="77777777" w:rsidR="00DD3238" w:rsidRDefault="00DD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B4DA" w14:textId="77777777" w:rsidR="00956385" w:rsidRDefault="00956385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FC7D" w14:textId="3970FF92" w:rsidR="00FC4E0A" w:rsidRDefault="00DA66E4" w:rsidP="00DF6644">
    <w:pPr>
      <w:pStyle w:val="Goiburua"/>
      <w:framePr w:w="3753" w:h="2268" w:hRule="exact" w:hSpace="142" w:wrap="notBeside" w:vAnchor="text" w:hAnchor="page" w:x="419" w:y="-528"/>
      <w:widowControl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3F5C7B62" wp14:editId="4C176B02">
          <wp:extent cx="2028825" cy="2038350"/>
          <wp:effectExtent l="0" t="0" r="0" b="0"/>
          <wp:docPr id="2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20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80A8C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pBdr>
        <w:bottom w:val="single" w:sz="6" w:space="1" w:color="auto"/>
      </w:pBdr>
      <w:jc w:val="right"/>
      <w:rPr>
        <w:sz w:val="60"/>
        <w:szCs w:val="60"/>
      </w:rPr>
    </w:pPr>
    <w:r w:rsidRPr="005A437A">
      <w:rPr>
        <w:sz w:val="60"/>
        <w:szCs w:val="60"/>
      </w:rPr>
      <w:t xml:space="preserve">  osteguna</w:t>
    </w:r>
  </w:p>
  <w:p w14:paraId="55896D1B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60"/>
        <w:szCs w:val="60"/>
      </w:rPr>
    </w:pPr>
    <w:r w:rsidRPr="005A437A">
      <w:rPr>
        <w:sz w:val="60"/>
        <w:szCs w:val="60"/>
      </w:rPr>
      <w:t xml:space="preserve">   jueves</w:t>
    </w:r>
  </w:p>
  <w:p w14:paraId="142B9342" w14:textId="77777777" w:rsidR="00FC4E0A" w:rsidRPr="005A437A" w:rsidRDefault="00FC4E0A" w:rsidP="00FC4E0A">
    <w:pPr>
      <w:pStyle w:val="Goiburua"/>
      <w:framePr w:w="6083" w:h="2263" w:hSpace="141" w:wrap="auto" w:vAnchor="text" w:hAnchor="page" w:x="5020" w:y="-48"/>
      <w:widowControl/>
      <w:jc w:val="right"/>
      <w:rPr>
        <w:sz w:val="96"/>
        <w:szCs w:val="96"/>
      </w:rPr>
    </w:pPr>
    <w:r w:rsidRPr="005A437A">
      <w:rPr>
        <w:sz w:val="96"/>
        <w:szCs w:val="96"/>
      </w:rPr>
      <w:t xml:space="preserve"> 21</w:t>
    </w:r>
  </w:p>
  <w:p w14:paraId="66BCF469" w14:textId="77777777" w:rsidR="00FC4E0A" w:rsidRDefault="00FC4E0A">
    <w:pPr>
      <w:pStyle w:val="Goiburua"/>
      <w:widowControl/>
      <w:jc w:val="right"/>
    </w:pPr>
    <w:r>
      <w:rPr>
        <w:vanish/>
      </w:rPr>
      <w:t>DESCRIPCION: Cabecera Programación Diaria (E)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26EA" w14:textId="77777777" w:rsidR="00956385" w:rsidRDefault="00956385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85"/>
    <w:rsid w:val="000C3626"/>
    <w:rsid w:val="00136232"/>
    <w:rsid w:val="005A437A"/>
    <w:rsid w:val="00956385"/>
    <w:rsid w:val="00AE315B"/>
    <w:rsid w:val="00DA66E4"/>
    <w:rsid w:val="00DD3238"/>
    <w:rsid w:val="00DF6644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58171"/>
  <w14:defaultImageDpi w14:val="0"/>
  <w15:docId w15:val="{A367DEFF-1114-40A8-84E8-83906980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s-ES_tradnl"/>
    </w:rPr>
  </w:style>
  <w:style w:type="character" w:default="1" w:styleId="Paragrafoarenletra-tipolehenetsia">
    <w:name w:val="Default Paragraph Font"/>
    <w:uiPriority w:val="99"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uiPriority w:val="99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locked/>
    <w:rPr>
      <w:rFonts w:ascii="Times New Roman" w:hAnsi="Times New Roman" w:cs="Times New Roman"/>
      <w:sz w:val="20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3532</Characters>
  <Application>Microsoft Office Word</Application>
  <DocSecurity>0</DocSecurity>
  <Lines>29</Lines>
  <Paragraphs>8</Paragraphs>
  <ScaleCrop>false</ScaleCrop>
  <Company>EITB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Diaria</dc:title>
  <dc:subject/>
  <dc:creator>Dpto. Prensa EITB</dc:creator>
  <cp:keywords>PROGRAMACIÓN DIARIA Canal 6</cp:keywords>
  <dc:description/>
  <cp:lastModifiedBy>IRUSOIN ESTIBALIZ ARZUAGA</cp:lastModifiedBy>
  <cp:revision>2</cp:revision>
  <cp:lastPrinted>1997-03-25T09:39:00Z</cp:lastPrinted>
  <dcterms:created xsi:type="dcterms:W3CDTF">2024-11-20T12:23:00Z</dcterms:created>
  <dcterms:modified xsi:type="dcterms:W3CDTF">2024-11-20T12:23:00Z</dcterms:modified>
</cp:coreProperties>
</file>