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BFD7" w14:textId="77777777" w:rsidR="002B3097" w:rsidRDefault="002B3097">
      <w:pPr>
        <w:pStyle w:val="Goiburua"/>
        <w:tabs>
          <w:tab w:val="clear" w:pos="4252"/>
          <w:tab w:val="clear" w:pos="8504"/>
        </w:tabs>
      </w:pPr>
    </w:p>
    <w:p w14:paraId="1D5F5AA6" w14:textId="77777777" w:rsidR="003A78DE" w:rsidRDefault="003A78DE">
      <w:pPr>
        <w:pStyle w:val="Goiburua"/>
        <w:tabs>
          <w:tab w:val="clear" w:pos="4252"/>
          <w:tab w:val="clear" w:pos="8504"/>
        </w:tabs>
      </w:pPr>
      <w:r>
        <w:rPr>
          <w:vanish/>
        </w:rPr>
        <w:t>DESCRIPCION: Cuerpo Programación Diaria</w:t>
      </w:r>
    </w:p>
    <w:p w14:paraId="323B9D4F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06:30 </w:t>
      </w:r>
      <w:r>
        <w:rPr>
          <w:b/>
          <w:sz w:val="24"/>
          <w:szCs w:val="24"/>
        </w:rPr>
        <w:tab/>
        <w:t>Teknopolis</w:t>
      </w:r>
    </w:p>
    <w:p w14:paraId="340E9B7E" w14:textId="77777777" w:rsidR="003A78DE" w:rsidRDefault="003A78DE">
      <w:pPr>
        <w:keepNext/>
        <w:keepLines/>
        <w:widowControl/>
        <w:adjustRightInd w:val="0"/>
        <w:ind w:left="567"/>
        <w:rPr>
          <w:szCs w:val="24"/>
        </w:rPr>
      </w:pPr>
      <w:r>
        <w:rPr>
          <w:szCs w:val="24"/>
        </w:rPr>
        <w:t xml:space="preserve"> ”Fenó</w:t>
      </w:r>
      <w:r>
        <w:rPr>
          <w:szCs w:val="24"/>
        </w:rPr>
        <w:t>menos meteorológicos extremos”</w:t>
      </w:r>
    </w:p>
    <w:p w14:paraId="2F7008AA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12365756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TP</w:t>
      </w:r>
    </w:p>
    <w:p w14:paraId="49C12F05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1335B62D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que toma como eje principal la ciencia y la tecnología, presentado por Iñaki Leturia.</w:t>
      </w:r>
    </w:p>
    <w:p w14:paraId="41606F1D" w14:textId="77777777" w:rsidR="004919CE" w:rsidRDefault="004919CE">
      <w:pPr>
        <w:widowControl/>
        <w:adjustRightInd w:val="0"/>
        <w:rPr>
          <w:szCs w:val="24"/>
        </w:rPr>
      </w:pPr>
    </w:p>
    <w:p w14:paraId="377AB2AD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07:00  Boulevard</w:t>
      </w:r>
    </w:p>
    <w:p w14:paraId="79256DC3" w14:textId="77777777" w:rsidR="003A78DE" w:rsidRDefault="003A78DE">
      <w:pPr>
        <w:widowControl/>
        <w:adjustRightInd w:val="0"/>
        <w:rPr>
          <w:szCs w:val="24"/>
        </w:rPr>
      </w:pPr>
    </w:p>
    <w:p w14:paraId="2BF0C6A8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F01D566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14649701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Retransmisión en directo del programa "Boulevard" de Radio Euskadi, con Eider Hurtado.</w:t>
      </w:r>
    </w:p>
    <w:p w14:paraId="7201B8E2" w14:textId="77777777" w:rsidR="003A78DE" w:rsidRDefault="003A78DE">
      <w:pPr>
        <w:widowControl/>
        <w:adjustRightInd w:val="0"/>
        <w:rPr>
          <w:szCs w:val="24"/>
        </w:rPr>
      </w:pPr>
    </w:p>
    <w:p w14:paraId="7709486A" w14:textId="77777777" w:rsidR="004919CE" w:rsidRDefault="003A78DE" w:rsidP="004919C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09:55  </w:t>
      </w:r>
      <w:r w:rsidR="004919CE">
        <w:rPr>
          <w:b/>
          <w:sz w:val="24"/>
          <w:szCs w:val="24"/>
        </w:rPr>
        <w:t>Se ha escrito un crimen</w:t>
      </w:r>
    </w:p>
    <w:p w14:paraId="3A2BEF10" w14:textId="77777777" w:rsidR="004919CE" w:rsidRDefault="004919CE" w:rsidP="004919C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</w:p>
    <w:p w14:paraId="427F09A9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1EA271DC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F6DA1D" w14:textId="77777777" w:rsidR="004919CE" w:rsidRDefault="004919CE" w:rsidP="004919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Tras la muerte de su marido, Jessica Fletcher (Angela Lansbury), una profesora de inglés empieza a escribir novelas de misterio y, además, a resolver numerosos casos de asesinato, gran parte de ellos ocurridos en Cabot Cove, lugar de residencia de la protagonista.</w:t>
      </w:r>
    </w:p>
    <w:p w14:paraId="13525C6B" w14:textId="77777777" w:rsidR="004919CE" w:rsidRDefault="004919C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</w:p>
    <w:p w14:paraId="707820BC" w14:textId="558CBD98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11:30  En Jake</w:t>
      </w:r>
    </w:p>
    <w:p w14:paraId="4B8CBD83" w14:textId="77777777" w:rsidR="003A78DE" w:rsidRDefault="003A78DE">
      <w:pPr>
        <w:widowControl/>
        <w:adjustRightInd w:val="0"/>
        <w:rPr>
          <w:szCs w:val="24"/>
        </w:rPr>
      </w:pPr>
    </w:p>
    <w:p w14:paraId="714F361C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+7</w:t>
      </w:r>
    </w:p>
    <w:p w14:paraId="06DBC31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7D8FB97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de actualidad presentado por Xabier Lapitz.</w:t>
      </w:r>
    </w:p>
    <w:p w14:paraId="1A389158" w14:textId="77777777" w:rsidR="003A78DE" w:rsidRDefault="003A78DE">
      <w:pPr>
        <w:widowControl/>
        <w:adjustRightInd w:val="0"/>
        <w:rPr>
          <w:szCs w:val="24"/>
        </w:rPr>
      </w:pPr>
    </w:p>
    <w:p w14:paraId="072CAD5F" w14:textId="5A68B3B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13:55  Atrápame si </w:t>
      </w:r>
      <w:r w:rsidR="004919C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uedes</w:t>
      </w:r>
    </w:p>
    <w:p w14:paraId="5803C52A" w14:textId="77777777" w:rsidR="003A78DE" w:rsidRDefault="003A78DE">
      <w:pPr>
        <w:widowControl/>
        <w:adjustRightInd w:val="0"/>
        <w:rPr>
          <w:szCs w:val="24"/>
        </w:rPr>
      </w:pPr>
    </w:p>
    <w:p w14:paraId="23AFCA2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+7</w:t>
      </w:r>
    </w:p>
    <w:p w14:paraId="29EC0C19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F98D633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Divertido concurso de preguntas y respuestas, de la mano de Patxi Alonso.</w:t>
      </w:r>
    </w:p>
    <w:p w14:paraId="055E486F" w14:textId="77777777" w:rsidR="003A78DE" w:rsidRDefault="003A78DE">
      <w:pPr>
        <w:widowControl/>
        <w:adjustRightInd w:val="0"/>
        <w:rPr>
          <w:szCs w:val="24"/>
        </w:rPr>
      </w:pPr>
    </w:p>
    <w:p w14:paraId="0D0D7F01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14:58  Teleberri</w:t>
      </w:r>
    </w:p>
    <w:p w14:paraId="59CDF113" w14:textId="77777777" w:rsidR="003A78DE" w:rsidRDefault="003A78DE">
      <w:pPr>
        <w:widowControl/>
        <w:adjustRightInd w:val="0"/>
        <w:rPr>
          <w:szCs w:val="24"/>
        </w:rPr>
      </w:pPr>
    </w:p>
    <w:p w14:paraId="4CA64A1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274DBDA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822F3F6" w14:textId="5A103A39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Informativo</w:t>
      </w:r>
      <w:r w:rsidR="004919CE">
        <w:rPr>
          <w:szCs w:val="24"/>
        </w:rPr>
        <w:t xml:space="preserve"> presentado por África Baeta.</w:t>
      </w:r>
    </w:p>
    <w:p w14:paraId="6FF6264A" w14:textId="77777777" w:rsidR="003A78DE" w:rsidRDefault="003A78DE">
      <w:pPr>
        <w:widowControl/>
        <w:adjustRightInd w:val="0"/>
        <w:rPr>
          <w:szCs w:val="24"/>
        </w:rPr>
      </w:pPr>
    </w:p>
    <w:p w14:paraId="5127E3E3" w14:textId="3C62151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15:35  Teleberri kirolak</w:t>
      </w:r>
    </w:p>
    <w:p w14:paraId="025E50D0" w14:textId="77777777" w:rsidR="003A78DE" w:rsidRDefault="003A78DE">
      <w:pPr>
        <w:widowControl/>
        <w:adjustRightInd w:val="0"/>
        <w:rPr>
          <w:szCs w:val="24"/>
        </w:rPr>
      </w:pPr>
    </w:p>
    <w:p w14:paraId="774EEAC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9914BA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61120F6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Información deportiva.</w:t>
      </w:r>
    </w:p>
    <w:p w14:paraId="1A2A538A" w14:textId="77777777" w:rsidR="003A78DE" w:rsidRDefault="003A78DE">
      <w:pPr>
        <w:widowControl/>
        <w:adjustRightInd w:val="0"/>
        <w:rPr>
          <w:szCs w:val="24"/>
        </w:rPr>
      </w:pPr>
    </w:p>
    <w:p w14:paraId="64D38443" w14:textId="5A2D2C0B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16:05  Eguraldia</w:t>
      </w:r>
    </w:p>
    <w:p w14:paraId="2185E1D9" w14:textId="77777777" w:rsidR="003A78DE" w:rsidRDefault="003A78DE">
      <w:pPr>
        <w:widowControl/>
        <w:adjustRightInd w:val="0"/>
        <w:rPr>
          <w:szCs w:val="24"/>
        </w:rPr>
      </w:pPr>
    </w:p>
    <w:p w14:paraId="2835FDB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3A529AE3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0E0CCEA9" w14:textId="40E4A9A0" w:rsidR="003A78DE" w:rsidRDefault="004919C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De la mano de Arnaitz Fernández. </w:t>
      </w:r>
      <w:r w:rsidR="003A78DE">
        <w:rPr>
          <w:szCs w:val="24"/>
        </w:rPr>
        <w:t>Junto a la detallada previsión</w:t>
      </w:r>
      <w:r w:rsidR="003A78DE">
        <w:rPr>
          <w:szCs w:val="24"/>
        </w:rPr>
        <w:t xml:space="preserve"> del tiempo de nuestro territorio, el programa ofrece contenidos de interés sobre la meteorología y el cambio climático.</w:t>
      </w:r>
    </w:p>
    <w:p w14:paraId="1C60D4DB" w14:textId="77777777" w:rsidR="003A78DE" w:rsidRDefault="003A78DE">
      <w:pPr>
        <w:widowControl/>
        <w:adjustRightInd w:val="0"/>
        <w:rPr>
          <w:szCs w:val="24"/>
        </w:rPr>
      </w:pPr>
    </w:p>
    <w:p w14:paraId="49D29685" w14:textId="62876A5D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16:25  Esto no es </w:t>
      </w:r>
      <w:r w:rsidR="004919C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ormal</w:t>
      </w:r>
    </w:p>
    <w:p w14:paraId="2EE558AA" w14:textId="77777777" w:rsidR="003A78DE" w:rsidRDefault="003A78DE">
      <w:pPr>
        <w:widowControl/>
        <w:adjustRightInd w:val="0"/>
        <w:rPr>
          <w:szCs w:val="24"/>
        </w:rPr>
      </w:pPr>
    </w:p>
    <w:p w14:paraId="2F873E43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26C554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1103C77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Concurso presentado por Nerea Alias y Egoitz Txurruka `Txurru` en el que la clave es saber qué consideramos normal (o no normal) los vascos y las vascas. </w:t>
      </w:r>
    </w:p>
    <w:p w14:paraId="26EC7993" w14:textId="77777777" w:rsidR="003A78DE" w:rsidRDefault="003A78DE">
      <w:pPr>
        <w:widowControl/>
        <w:adjustRightInd w:val="0"/>
        <w:rPr>
          <w:szCs w:val="24"/>
        </w:rPr>
      </w:pPr>
    </w:p>
    <w:p w14:paraId="5900B5CC" w14:textId="596B3A28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17:40  Quédate</w:t>
      </w:r>
    </w:p>
    <w:p w14:paraId="0B4B3232" w14:textId="77777777" w:rsidR="003A78DE" w:rsidRDefault="003A78DE">
      <w:pPr>
        <w:widowControl/>
        <w:adjustRightInd w:val="0"/>
        <w:rPr>
          <w:szCs w:val="24"/>
        </w:rPr>
      </w:pPr>
    </w:p>
    <w:p w14:paraId="5ED16EE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398330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7A4A9EA" w14:textId="60B693DD" w:rsidR="003A78DE" w:rsidRDefault="003A78DE" w:rsidP="004919C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Magazine en directo presentado por Leire Torre.</w:t>
      </w:r>
      <w:r>
        <w:rPr>
          <w:szCs w:val="24"/>
        </w:rPr>
        <w:br/>
      </w:r>
    </w:p>
    <w:p w14:paraId="1317516C" w14:textId="390CCB6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20:05  A Bocados</w:t>
      </w:r>
    </w:p>
    <w:p w14:paraId="009B66CB" w14:textId="3B52536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”</w:t>
      </w:r>
      <w:r w:rsidR="004919CE">
        <w:rPr>
          <w:szCs w:val="24"/>
        </w:rPr>
        <w:t>Entre pan y pan</w:t>
      </w:r>
      <w:r>
        <w:rPr>
          <w:szCs w:val="24"/>
        </w:rPr>
        <w:t>: Crostini napolitano + Cachapas Express”</w:t>
      </w:r>
    </w:p>
    <w:p w14:paraId="64C322F4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2D20E719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24E8412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92D862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culinario conducido por el cocinero Ander González y la nutricionista Gabriela Uriarte.</w:t>
      </w:r>
    </w:p>
    <w:p w14:paraId="628030F3" w14:textId="77777777" w:rsidR="003A78DE" w:rsidRDefault="003A78DE">
      <w:pPr>
        <w:widowControl/>
        <w:adjustRightInd w:val="0"/>
        <w:rPr>
          <w:szCs w:val="24"/>
        </w:rPr>
      </w:pPr>
    </w:p>
    <w:p w14:paraId="6AE2CFB0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21:00  Teleberri</w:t>
      </w:r>
    </w:p>
    <w:p w14:paraId="1A4684FB" w14:textId="77777777" w:rsidR="003A78DE" w:rsidRDefault="003A78DE">
      <w:pPr>
        <w:widowControl/>
        <w:adjustRightInd w:val="0"/>
        <w:rPr>
          <w:szCs w:val="24"/>
        </w:rPr>
      </w:pPr>
    </w:p>
    <w:p w14:paraId="1E685658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3C53A8C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063D8C3" w14:textId="5739A92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Informativo </w:t>
      </w:r>
      <w:r w:rsidR="004919CE">
        <w:rPr>
          <w:szCs w:val="24"/>
        </w:rPr>
        <w:t>presentado por Juan Carlos Etxeberria.</w:t>
      </w:r>
    </w:p>
    <w:p w14:paraId="717F8AC0" w14:textId="77777777" w:rsidR="003A78DE" w:rsidRDefault="003A78DE">
      <w:pPr>
        <w:widowControl/>
        <w:adjustRightInd w:val="0"/>
        <w:rPr>
          <w:szCs w:val="24"/>
        </w:rPr>
      </w:pPr>
    </w:p>
    <w:p w14:paraId="44FAE6C1" w14:textId="5ECF7C8F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21:40  Teleberri </w:t>
      </w:r>
      <w:r w:rsidR="004919C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irolak</w:t>
      </w:r>
    </w:p>
    <w:p w14:paraId="68734F74" w14:textId="77777777" w:rsidR="003A78DE" w:rsidRDefault="003A78DE">
      <w:pPr>
        <w:widowControl/>
        <w:adjustRightInd w:val="0"/>
        <w:rPr>
          <w:szCs w:val="24"/>
        </w:rPr>
      </w:pPr>
    </w:p>
    <w:p w14:paraId="2ABC1113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BE7CA0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63DB333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Informació</w:t>
      </w:r>
      <w:r>
        <w:rPr>
          <w:szCs w:val="24"/>
        </w:rPr>
        <w:t>n deportiva.</w:t>
      </w:r>
    </w:p>
    <w:p w14:paraId="18108AC4" w14:textId="77777777" w:rsidR="003A78DE" w:rsidRDefault="003A78DE">
      <w:pPr>
        <w:widowControl/>
        <w:adjustRightInd w:val="0"/>
        <w:rPr>
          <w:szCs w:val="24"/>
        </w:rPr>
      </w:pPr>
    </w:p>
    <w:p w14:paraId="78A1D508" w14:textId="63C601FE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22:05  Eguraldia</w:t>
      </w:r>
    </w:p>
    <w:p w14:paraId="73769501" w14:textId="77777777" w:rsidR="003A78DE" w:rsidRDefault="003A78DE">
      <w:pPr>
        <w:widowControl/>
        <w:adjustRightInd w:val="0"/>
        <w:rPr>
          <w:szCs w:val="24"/>
        </w:rPr>
      </w:pPr>
    </w:p>
    <w:p w14:paraId="273F465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17B597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4250C58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Junto a la detallada previsión del tiempo de nuestro territorio, el programa ofrece contenidos de interés sobre la meteorología y el cambio climático.</w:t>
      </w:r>
    </w:p>
    <w:p w14:paraId="0C575015" w14:textId="77777777" w:rsidR="003A78DE" w:rsidRDefault="003A78DE">
      <w:pPr>
        <w:widowControl/>
        <w:adjustRightInd w:val="0"/>
        <w:rPr>
          <w:szCs w:val="24"/>
        </w:rPr>
      </w:pPr>
    </w:p>
    <w:p w14:paraId="0CA7ED61" w14:textId="4FED304B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22:30  RH+</w:t>
      </w:r>
    </w:p>
    <w:p w14:paraId="214A5B1C" w14:textId="77777777" w:rsidR="003A78DE" w:rsidRDefault="003A78DE">
      <w:pPr>
        <w:widowControl/>
        <w:adjustRightInd w:val="0"/>
        <w:rPr>
          <w:szCs w:val="24"/>
        </w:rPr>
      </w:pPr>
    </w:p>
    <w:p w14:paraId="3C9615D7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4D0BCAF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6E36EC6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Infoshow diario presentado por Gorka Aginagalde en el que abordarán la actualidad del día en clave de humor. Junto a los reporteros Asier Navarro, Leyre Barriocanal y Sergio Izan, y la música en directo de Pirata, convertirán la información en puro entretenimiento: una vuelta de tuerca a la actualidad, desde la irreverencia.</w:t>
      </w:r>
    </w:p>
    <w:p w14:paraId="4E1D7CAB" w14:textId="77777777" w:rsidR="003A78DE" w:rsidRDefault="003A78DE">
      <w:pPr>
        <w:widowControl/>
        <w:adjustRightInd w:val="0"/>
        <w:rPr>
          <w:szCs w:val="24"/>
        </w:rPr>
      </w:pPr>
    </w:p>
    <w:p w14:paraId="5C4484AF" w14:textId="335B2EDF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23:05  Vaya Semanita</w:t>
      </w:r>
    </w:p>
    <w:p w14:paraId="4BA3223D" w14:textId="77777777" w:rsidR="003A78DE" w:rsidRDefault="003A78DE">
      <w:pPr>
        <w:widowControl/>
        <w:adjustRightInd w:val="0"/>
        <w:rPr>
          <w:szCs w:val="24"/>
        </w:rPr>
      </w:pPr>
    </w:p>
    <w:p w14:paraId="4C6550E1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5DCB5F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F3D5942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de humor que parodiará la actualidad política y los temas cotidianos más presentes en la sociedad vasca.</w:t>
      </w:r>
    </w:p>
    <w:p w14:paraId="4F963056" w14:textId="77777777" w:rsidR="003A78DE" w:rsidRDefault="003A78DE">
      <w:pPr>
        <w:widowControl/>
        <w:adjustRightInd w:val="0"/>
        <w:rPr>
          <w:szCs w:val="24"/>
        </w:rPr>
      </w:pPr>
    </w:p>
    <w:p w14:paraId="4FC93AA5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00:10  El Humor de Humberto Gutiérrez</w:t>
      </w:r>
    </w:p>
    <w:p w14:paraId="04855193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099739DD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9939560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DD63F4A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de humor que tiene como protagonista al actor Humberto Gutiérrez.</w:t>
      </w:r>
    </w:p>
    <w:p w14:paraId="1F46FBA9" w14:textId="77777777" w:rsidR="003A78DE" w:rsidRDefault="003A78DE">
      <w:pPr>
        <w:widowControl/>
        <w:adjustRightInd w:val="0"/>
        <w:rPr>
          <w:szCs w:val="24"/>
        </w:rPr>
      </w:pPr>
    </w:p>
    <w:p w14:paraId="01314CF4" w14:textId="4F76054C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01:30  E</w:t>
      </w:r>
      <w:r w:rsidR="004919C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TB kultura</w:t>
      </w:r>
    </w:p>
    <w:p w14:paraId="5B61D5DA" w14:textId="605678A6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”Gabriel Chaile, Alter Nation, Markel Urrutia y Mikosis”</w:t>
      </w:r>
    </w:p>
    <w:p w14:paraId="5355E24A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20D70AE0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4C8EC9E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5B2A60E8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Programa cultural que muestras los trabajos, creaciones y proyectos de artistas y creadores vascos. </w:t>
      </w:r>
    </w:p>
    <w:p w14:paraId="03D499B3" w14:textId="77777777" w:rsidR="003A78DE" w:rsidRDefault="003A78DE">
      <w:pPr>
        <w:widowControl/>
        <w:adjustRightInd w:val="0"/>
        <w:rPr>
          <w:szCs w:val="24"/>
        </w:rPr>
      </w:pPr>
    </w:p>
    <w:p w14:paraId="0E190D58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02:00  Quédate</w:t>
      </w:r>
    </w:p>
    <w:p w14:paraId="7221ADFA" w14:textId="77777777" w:rsidR="003A78DE" w:rsidRDefault="003A78DE">
      <w:pPr>
        <w:widowControl/>
        <w:adjustRightInd w:val="0"/>
        <w:rPr>
          <w:szCs w:val="24"/>
        </w:rPr>
      </w:pPr>
    </w:p>
    <w:p w14:paraId="111C34D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22356CD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20C5A947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Magazine en directo presentado por Leire Torre.</w:t>
      </w:r>
      <w:r>
        <w:rPr>
          <w:szCs w:val="24"/>
        </w:rPr>
        <w:br/>
      </w:r>
    </w:p>
    <w:p w14:paraId="2A52C1A8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04:00  RH+</w:t>
      </w:r>
    </w:p>
    <w:p w14:paraId="43DC0BD2" w14:textId="77777777" w:rsidR="003A78DE" w:rsidRDefault="003A78DE">
      <w:pPr>
        <w:widowControl/>
        <w:adjustRightInd w:val="0"/>
        <w:rPr>
          <w:szCs w:val="24"/>
        </w:rPr>
      </w:pPr>
    </w:p>
    <w:p w14:paraId="6BBE3D32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7C3E930F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079C95DF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Infoshow diario presentado por Gorka Aginagalde en el que abordarán la actualidad del día en clave de humor. Junto a los reporteros Asier Navarro, Leyre Barriocanal y Sergio Izan, y la música en directo de Pirata, convertirán la información en puro entretenimiento: una vuelta de tuerca a la actualidad, desde la irreverencia.</w:t>
      </w:r>
    </w:p>
    <w:p w14:paraId="1D2E4363" w14:textId="77777777" w:rsidR="003A78DE" w:rsidRDefault="003A78DE">
      <w:pPr>
        <w:widowControl/>
        <w:adjustRightInd w:val="0"/>
        <w:rPr>
          <w:szCs w:val="24"/>
        </w:rPr>
      </w:pPr>
    </w:p>
    <w:p w14:paraId="12DBE95C" w14:textId="77777777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04:35  Esto no es normal</w:t>
      </w:r>
    </w:p>
    <w:p w14:paraId="19943156" w14:textId="77777777" w:rsidR="003A78DE" w:rsidRDefault="003A78DE">
      <w:pPr>
        <w:widowControl/>
        <w:adjustRightInd w:val="0"/>
        <w:rPr>
          <w:szCs w:val="24"/>
        </w:rPr>
      </w:pPr>
    </w:p>
    <w:p w14:paraId="65356B95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D6D2DF0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0881EDC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presentado por Nerea Alias y Egoitz Txurruka `Txurru` en el que la clave es saber qué</w:t>
      </w:r>
      <w:r>
        <w:rPr>
          <w:szCs w:val="24"/>
        </w:rPr>
        <w:t xml:space="preserve"> consideramos normal (o no normal) los vascos y las vascas. </w:t>
      </w:r>
    </w:p>
    <w:p w14:paraId="3114D37C" w14:textId="77777777" w:rsidR="003A78DE" w:rsidRDefault="003A78DE">
      <w:pPr>
        <w:widowControl/>
        <w:adjustRightInd w:val="0"/>
        <w:rPr>
          <w:szCs w:val="24"/>
        </w:rPr>
      </w:pPr>
    </w:p>
    <w:p w14:paraId="070215BD" w14:textId="149FBE74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05:35  Momentos Historias a </w:t>
      </w:r>
      <w:r w:rsidR="004919C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ocados</w:t>
      </w:r>
    </w:p>
    <w:p w14:paraId="7608B764" w14:textId="64489C0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</w:t>
      </w:r>
      <w:r>
        <w:rPr>
          <w:szCs w:val="24"/>
        </w:rPr>
        <w:t>A</w:t>
      </w:r>
      <w:r w:rsidR="004919CE">
        <w:rPr>
          <w:szCs w:val="24"/>
        </w:rPr>
        <w:t>rtziniega</w:t>
      </w:r>
      <w:r>
        <w:rPr>
          <w:szCs w:val="24"/>
        </w:rPr>
        <w:t>”</w:t>
      </w:r>
    </w:p>
    <w:p w14:paraId="47707F53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41D160B4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1877B328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320D03C" w14:textId="77777777" w:rsidR="003A78DE" w:rsidRDefault="003A78DE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Recopilación de los mejores momentos del programa presentado por el cocinero Ander Gonzalez. </w:t>
      </w:r>
    </w:p>
    <w:p w14:paraId="5CE16B4E" w14:textId="77777777" w:rsidR="003A78DE" w:rsidRDefault="003A78DE">
      <w:pPr>
        <w:widowControl/>
        <w:adjustRightInd w:val="0"/>
        <w:rPr>
          <w:szCs w:val="24"/>
        </w:rPr>
      </w:pPr>
    </w:p>
    <w:p w14:paraId="4EDE838D" w14:textId="705F5729" w:rsidR="003A78DE" w:rsidRDefault="003A78DE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05:50   Invisibles</w:t>
      </w:r>
    </w:p>
    <w:p w14:paraId="4969877F" w14:textId="11167383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</w:t>
      </w:r>
      <w:r>
        <w:rPr>
          <w:szCs w:val="24"/>
        </w:rPr>
        <w:t>Romeo y Julieta</w:t>
      </w:r>
      <w:r>
        <w:rPr>
          <w:szCs w:val="24"/>
        </w:rPr>
        <w:t>”</w:t>
      </w:r>
    </w:p>
    <w:p w14:paraId="655B1762" w14:textId="77777777" w:rsidR="004919CE" w:rsidRDefault="004919CE">
      <w:pPr>
        <w:widowControl/>
        <w:adjustRightInd w:val="0"/>
        <w:ind w:left="567" w:firstLine="100"/>
        <w:jc w:val="both"/>
        <w:rPr>
          <w:szCs w:val="24"/>
        </w:rPr>
      </w:pPr>
    </w:p>
    <w:p w14:paraId="609AD0D8" w14:textId="77777777" w:rsidR="004919CE" w:rsidRDefault="004919CE" w:rsidP="004919C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+12</w:t>
      </w:r>
    </w:p>
    <w:p w14:paraId="707FF3B7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</w:p>
    <w:p w14:paraId="77B5B8DA" w14:textId="77777777" w:rsidR="003A78DE" w:rsidRDefault="003A78DE">
      <w:pPr>
        <w:keepNext/>
        <w:keepLines/>
        <w:widowControl/>
        <w:adjustRightInd w:val="0"/>
        <w:ind w:left="1560" w:hanging="983"/>
        <w:jc w:val="both"/>
        <w:rPr>
          <w:szCs w:val="24"/>
        </w:rPr>
      </w:pPr>
      <w:r>
        <w:rPr>
          <w:szCs w:val="24"/>
        </w:rPr>
        <w:t>Director:</w:t>
      </w:r>
      <w:r>
        <w:rPr>
          <w:szCs w:val="24"/>
        </w:rPr>
        <w:tab/>
        <w:t>Chris Briant, Axelle Lafont</w:t>
      </w:r>
    </w:p>
    <w:p w14:paraId="11816953" w14:textId="77777777" w:rsidR="003A78DE" w:rsidRDefault="003A78DE">
      <w:pPr>
        <w:widowControl/>
        <w:adjustRightInd w:val="0"/>
        <w:jc w:val="both"/>
        <w:rPr>
          <w:szCs w:val="24"/>
        </w:rPr>
      </w:pPr>
    </w:p>
    <w:p w14:paraId="2CB25ECF" w14:textId="4D14996A" w:rsidR="003A78DE" w:rsidRDefault="003A78DE">
      <w:pPr>
        <w:keepNext/>
        <w:keepLines/>
        <w:widowControl/>
        <w:adjustRightInd w:val="0"/>
        <w:ind w:left="1560" w:hanging="983"/>
        <w:jc w:val="both"/>
        <w:rPr>
          <w:szCs w:val="24"/>
        </w:rPr>
      </w:pPr>
      <w:r>
        <w:rPr>
          <w:szCs w:val="24"/>
        </w:rPr>
        <w:t>Intérpretes</w:t>
      </w:r>
      <w:r>
        <w:rPr>
          <w:szCs w:val="24"/>
        </w:rPr>
        <w:t>:</w:t>
      </w:r>
      <w:r>
        <w:rPr>
          <w:szCs w:val="24"/>
        </w:rPr>
        <w:tab/>
        <w:t>Guillaume Cramoisan, Nathalie Cerda, Deborah Krey</w:t>
      </w:r>
    </w:p>
    <w:p w14:paraId="51EBF3E1" w14:textId="77777777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</w:t>
      </w:r>
    </w:p>
    <w:p w14:paraId="7FB3665C" w14:textId="6BED440E" w:rsidR="003A78DE" w:rsidRDefault="003A78DE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Darius y sus equipos de agentes atípicos, la joven y adinerada Duchesse, la experimentada Marie-Jo y el ex</w:t>
      </w:r>
      <w:r>
        <w:rPr>
          <w:szCs w:val="24"/>
        </w:rPr>
        <w:t xml:space="preserve">boxeador Ben constituyen la Brigada "Invisible", un destacamento policial especializado en casos con cuerpos no identificados. Toda investigación es una carrera contrarreloj para descubrir no sólo qué </w:t>
      </w:r>
      <w:r>
        <w:rPr>
          <w:szCs w:val="24"/>
        </w:rPr>
        <w:lastRenderedPageBreak/>
        <w:t>pasó con las víctimas, sino sobre todo quiénes son</w:t>
      </w:r>
      <w:r w:rsidR="004919CE">
        <w:rPr>
          <w:szCs w:val="24"/>
        </w:rPr>
        <w:t>.</w:t>
      </w:r>
    </w:p>
    <w:p w14:paraId="206ACA5D" w14:textId="77777777" w:rsidR="003A78DE" w:rsidRDefault="003A78DE">
      <w:pPr>
        <w:widowControl/>
        <w:adjustRightInd w:val="0"/>
        <w:rPr>
          <w:szCs w:val="24"/>
        </w:rPr>
      </w:pPr>
    </w:p>
    <w:p w14:paraId="3BE21DD7" w14:textId="77777777" w:rsidR="003A78DE" w:rsidRDefault="003A78DE">
      <w:pPr>
        <w:widowControl/>
        <w:adjustRightInd w:val="0"/>
        <w:rPr>
          <w:vanish/>
          <w:szCs w:val="24"/>
        </w:rPr>
      </w:pPr>
      <w:r>
        <w:rPr>
          <w:vanish/>
          <w:szCs w:val="24"/>
        </w:rPr>
        <w:t>DESCRIPCION: Pié Programación Diaria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7EA6" w14:textId="77777777" w:rsidR="002B3097" w:rsidRDefault="002B3097">
      <w:r>
        <w:separator/>
      </w:r>
    </w:p>
  </w:endnote>
  <w:endnote w:type="continuationSeparator" w:id="0">
    <w:p w14:paraId="3C584C3B" w14:textId="77777777" w:rsidR="002B3097" w:rsidRDefault="002B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A85D" w14:textId="77777777" w:rsidR="00387AA1" w:rsidRDefault="00387AA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F8FF" w14:textId="77777777" w:rsidR="002B3097" w:rsidRDefault="002B3097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>© Copyright   2024 EITB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524C" w14:textId="77777777" w:rsidR="00387AA1" w:rsidRDefault="00387AA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D19E" w14:textId="77777777" w:rsidR="002B3097" w:rsidRDefault="002B3097">
      <w:r>
        <w:separator/>
      </w:r>
    </w:p>
  </w:footnote>
  <w:footnote w:type="continuationSeparator" w:id="0">
    <w:p w14:paraId="03EF604D" w14:textId="77777777" w:rsidR="002B3097" w:rsidRDefault="002B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2D25" w14:textId="77777777" w:rsidR="00387AA1" w:rsidRDefault="00387AA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3635" w14:textId="7E283F93" w:rsidR="002B3097" w:rsidRDefault="003A78DE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1A30EDC3" wp14:editId="16240032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07F33" w14:textId="77777777" w:rsidR="002B3097" w:rsidRDefault="002B3097">
    <w:pPr>
      <w:pStyle w:val="Goiburua"/>
      <w:framePr w:w="6422" w:h="2263" w:hSpace="141" w:wrap="auto" w:vAnchor="text" w:hAnchor="page" w:x="434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osteguna</w:t>
    </w:r>
  </w:p>
  <w:p w14:paraId="158C8964" w14:textId="77777777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jueves</w:t>
    </w:r>
  </w:p>
  <w:p w14:paraId="4B7F8E34" w14:textId="77777777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21</w:t>
    </w:r>
  </w:p>
  <w:p w14:paraId="777F48AA" w14:textId="77777777" w:rsidR="002B3097" w:rsidRDefault="002B3097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513D" w14:textId="77777777" w:rsidR="00387AA1" w:rsidRDefault="00387AA1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A1"/>
    <w:rsid w:val="002B3097"/>
    <w:rsid w:val="00387AA1"/>
    <w:rsid w:val="003A78DE"/>
    <w:rsid w:val="004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55316"/>
  <w14:defaultImageDpi w14:val="0"/>
  <w15:docId w15:val="{A367DEFF-1114-40A8-84E8-8390698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default="1" w:styleId="Paragrafoarenletra-tipolehenetsia">
    <w:name w:val="Default Paragraph Font"/>
    <w:uiPriority w:val="99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Programación Diaria</vt:lpstr>
    </vt:vector>
  </TitlesOfParts>
  <Company>EITB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ETB2</cp:keywords>
  <dc:description/>
  <cp:lastModifiedBy>IRUSOIN ESTIBALIZ ARZUAGA</cp:lastModifiedBy>
  <cp:revision>2</cp:revision>
  <cp:lastPrinted>1997-03-25T09:39:00Z</cp:lastPrinted>
  <dcterms:created xsi:type="dcterms:W3CDTF">2024-11-20T12:45:00Z</dcterms:created>
  <dcterms:modified xsi:type="dcterms:W3CDTF">2024-11-20T12:45:00Z</dcterms:modified>
</cp:coreProperties>
</file>